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vertAnchor="text" w:tblpX="-286" w:tblpY="-1740"/>
        <w:tblOverlap w:val="never"/>
        <w:tblW w:w="10068" w:type="dxa"/>
        <w:tblInd w:w="0" w:type="dxa"/>
        <w:tblCellMar>
          <w:top w:w="45" w:type="dxa"/>
        </w:tblCellMar>
        <w:tblLook w:val="04A0" w:firstRow="1" w:lastRow="0" w:firstColumn="1" w:lastColumn="0" w:noHBand="0" w:noVBand="1"/>
      </w:tblPr>
      <w:tblGrid>
        <w:gridCol w:w="4441"/>
        <w:gridCol w:w="5627"/>
      </w:tblGrid>
      <w:tr w:rsidR="008B6E1C" w14:paraId="4BE3E2B0" w14:textId="77777777" w:rsidTr="003906AA">
        <w:trPr>
          <w:trHeight w:val="1373"/>
        </w:trPr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14:paraId="1633894F" w14:textId="77777777" w:rsidR="008B6E1C" w:rsidRDefault="008B6E1C" w:rsidP="003906AA">
            <w:pPr>
              <w:spacing w:after="19"/>
              <w:ind w:right="348"/>
              <w:jc w:val="center"/>
            </w:pPr>
          </w:p>
        </w:tc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</w:tcPr>
          <w:p w14:paraId="522761E8" w14:textId="77777777" w:rsidR="008B6E1C" w:rsidRDefault="008B6E1C">
            <w:pPr>
              <w:ind w:left="73"/>
              <w:jc w:val="center"/>
            </w:pPr>
          </w:p>
        </w:tc>
      </w:tr>
    </w:tbl>
    <w:tbl>
      <w:tblPr>
        <w:tblW w:w="9498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8C3C33" w:rsidRPr="00F02509" w14:paraId="19E56385" w14:textId="77777777" w:rsidTr="0087374C">
        <w:tc>
          <w:tcPr>
            <w:tcW w:w="3828" w:type="dxa"/>
            <w:shd w:val="clear" w:color="auto" w:fill="auto"/>
          </w:tcPr>
          <w:p w14:paraId="007C58E0" w14:textId="77777777" w:rsidR="008C3C33" w:rsidRPr="009954C7" w:rsidRDefault="008C3C33" w:rsidP="008737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509">
              <w:rPr>
                <w:rFonts w:ascii="Times New Roman" w:hAnsi="Times New Roman" w:cs="Times New Roman"/>
                <w:color w:val="auto"/>
                <w:sz w:val="26"/>
                <w:szCs w:val="26"/>
                <w:lang w:val="nl-NL" w:eastAsia="en-US"/>
              </w:rPr>
              <w:t>PHÒNG GD&amp;ĐT PHONG ĐIỀN</w:t>
            </w:r>
          </w:p>
          <w:p w14:paraId="3D6A422C" w14:textId="77777777" w:rsidR="008C3C33" w:rsidRPr="009954C7" w:rsidRDefault="008C3C33" w:rsidP="008737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509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nl-NL" w:eastAsia="en-US"/>
              </w:rPr>
              <w:t>TRƯỜNG THCS PHONG MỸ</w:t>
            </w:r>
          </w:p>
          <w:p w14:paraId="30795FB0" w14:textId="77777777" w:rsidR="008C3C33" w:rsidRPr="009954C7" w:rsidRDefault="008C3C33" w:rsidP="008737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509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641732A" wp14:editId="17EBC4C3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18414</wp:posOffset>
                      </wp:positionV>
                      <wp:extent cx="809625" cy="0"/>
                      <wp:effectExtent l="0" t="0" r="28575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9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8EE12E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46.5pt;margin-top:1.45pt;width:63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"/>
                  </w:pict>
                </mc:Fallback>
              </mc:AlternateContent>
            </w:r>
          </w:p>
          <w:p w14:paraId="3B58AFBD" w14:textId="3FE40B64" w:rsidR="008C3C33" w:rsidRPr="00F02509" w:rsidRDefault="008C3C33" w:rsidP="002F0E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</w:pPr>
            <w:r w:rsidRPr="00F02509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Số: </w:t>
            </w:r>
            <w:r w:rsidR="002F0E5C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59</w:t>
            </w:r>
            <w:bookmarkStart w:id="0" w:name="_GoBack"/>
            <w:bookmarkEnd w:id="0"/>
            <w:r w:rsidRPr="00F02509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/KH-L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Đ</w:t>
            </w:r>
          </w:p>
        </w:tc>
        <w:tc>
          <w:tcPr>
            <w:tcW w:w="5670" w:type="dxa"/>
            <w:shd w:val="clear" w:color="auto" w:fill="auto"/>
          </w:tcPr>
          <w:p w14:paraId="545AC677" w14:textId="77777777" w:rsidR="008C3C33" w:rsidRPr="00F02509" w:rsidRDefault="008C3C33" w:rsidP="008737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F02509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nl-NL" w:eastAsia="en-US"/>
              </w:rPr>
              <w:t>CỘNG HÒA XÃ HỘI CHỦ NGHĨA VIỆT NAM</w:t>
            </w:r>
          </w:p>
          <w:p w14:paraId="397CB725" w14:textId="77777777" w:rsidR="008C3C33" w:rsidRPr="00F02509" w:rsidRDefault="008C3C33" w:rsidP="008737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nl-NL" w:eastAsia="en-US"/>
              </w:rPr>
            </w:pPr>
            <w:r w:rsidRPr="00F02509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nl-NL" w:eastAsia="en-US"/>
              </w:rPr>
              <w:t>Độc lập - Tự do - Hạnh phúc</w:t>
            </w:r>
          </w:p>
          <w:p w14:paraId="008AE036" w14:textId="77777777" w:rsidR="008C3C33" w:rsidRPr="00F02509" w:rsidRDefault="008C3C33" w:rsidP="008737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</w:pPr>
            <w:r w:rsidRPr="00F02509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E830A6" wp14:editId="489F38E8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42545</wp:posOffset>
                      </wp:positionV>
                      <wp:extent cx="2081530" cy="0"/>
                      <wp:effectExtent l="5080" t="13970" r="8890" b="508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15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B115F48" id="Straight Arrow Connector 2" o:spid="_x0000_s1026" type="#_x0000_t32" style="position:absolute;margin-left:53.95pt;margin-top:3.35pt;width:163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"/>
                  </w:pict>
                </mc:Fallback>
              </mc:AlternateContent>
            </w:r>
          </w:p>
          <w:p w14:paraId="6AC81BF5" w14:textId="66685181" w:rsidR="008C3C33" w:rsidRPr="00F02509" w:rsidRDefault="008C3C33" w:rsidP="008737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</w:pPr>
            <w:r w:rsidRPr="00F02509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  <w:t xml:space="preserve">Phong Mỹ, ngày </w:t>
            </w:r>
            <w:r w:rsidR="007C4C52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  <w:t>04</w:t>
            </w: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Pr="00F02509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  <w:t xml:space="preserve">tháng </w:t>
            </w:r>
            <w:r w:rsidR="007C4C52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  <w:t>1</w:t>
            </w:r>
            <w:r w:rsidR="001752CE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  <w:t>2</w:t>
            </w:r>
            <w:r w:rsidR="00796C25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Pr="00F02509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  <w:t>năm 202</w:t>
            </w:r>
            <w:r w:rsidR="007C4C52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  <w:t>4</w:t>
            </w:r>
          </w:p>
        </w:tc>
      </w:tr>
    </w:tbl>
    <w:p w14:paraId="10279859" w14:textId="77777777" w:rsidR="00BC2CEC" w:rsidRPr="00BC2CEC" w:rsidRDefault="00BC2CEC">
      <w:pPr>
        <w:spacing w:after="186"/>
        <w:ind w:left="-291" w:hanging="10"/>
        <w:rPr>
          <w:rFonts w:ascii="Times New Roman" w:eastAsia="Times New Roman" w:hAnsi="Times New Roman" w:cs="Times New Roman"/>
          <w:b/>
          <w:sz w:val="28"/>
        </w:rPr>
      </w:pPr>
    </w:p>
    <w:p w14:paraId="138B0B0C" w14:textId="58338175" w:rsidR="00796C25" w:rsidRDefault="00BC2CEC" w:rsidP="00796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1C9B">
        <w:rPr>
          <w:rFonts w:ascii="Times New Roman" w:eastAsia="Times New Roman" w:hAnsi="Times New Roman" w:cs="Times New Roman"/>
          <w:b/>
          <w:sz w:val="28"/>
          <w:szCs w:val="28"/>
        </w:rPr>
        <w:t xml:space="preserve">KẾ HOẠCH </w:t>
      </w:r>
    </w:p>
    <w:p w14:paraId="2187E7EB" w14:textId="4FF81823" w:rsidR="00E1494B" w:rsidRPr="009954C7" w:rsidRDefault="00525F06" w:rsidP="00E1494B">
      <w:pPr>
        <w:spacing w:line="260" w:lineRule="exact"/>
        <w:ind w:firstLine="72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1752CE">
        <w:rPr>
          <w:rFonts w:ascii="Times New Roman" w:eastAsia="Times New Roman" w:hAnsi="Times New Roman" w:cs="Times New Roman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56E5A3" wp14:editId="22A76F36">
                <wp:simplePos x="0" y="0"/>
                <wp:positionH relativeFrom="column">
                  <wp:posOffset>1948815</wp:posOffset>
                </wp:positionH>
                <wp:positionV relativeFrom="paragraph">
                  <wp:posOffset>191770</wp:posOffset>
                </wp:positionV>
                <wp:extent cx="18097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12DFB6E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45pt,15.1pt" to="295.9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1752CE" w:rsidRPr="009954C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Lao động </w:t>
      </w:r>
      <w:r w:rsidR="001752CE" w:rsidRPr="009954C7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  <w:lang w:eastAsia="en-US"/>
        </w:rPr>
        <w:t>thực hiện phong trào Ngày Chủ nhật xanh tháng 12</w:t>
      </w:r>
    </w:p>
    <w:p w14:paraId="6C757B87" w14:textId="77777777" w:rsidR="00C95A7B" w:rsidRPr="009954C7" w:rsidRDefault="00C95A7B" w:rsidP="004A3837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</w:pPr>
    </w:p>
    <w:p w14:paraId="75D8EE58" w14:textId="2CEBC872" w:rsidR="00681C9B" w:rsidRPr="009954C7" w:rsidRDefault="00110B94" w:rsidP="004A3837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9954C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Thực hiện Công văn </w:t>
      </w:r>
      <w:r w:rsidRPr="009954C7">
        <w:rPr>
          <w:rFonts w:ascii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số </w:t>
      </w:r>
      <w:r w:rsidR="00950F4B" w:rsidRPr="009954C7">
        <w:rPr>
          <w:rFonts w:ascii="Times New Roman" w:eastAsia="SimSun" w:hAnsi="Times New Roman" w:cs="Times New Roman"/>
          <w:color w:val="auto"/>
          <w:sz w:val="28"/>
          <w:szCs w:val="28"/>
          <w:lang w:eastAsia="en-US"/>
        </w:rPr>
        <w:t xml:space="preserve">332/PGDĐT </w:t>
      </w:r>
      <w:r w:rsidRPr="009954C7">
        <w:rPr>
          <w:rFonts w:ascii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ngày </w:t>
      </w:r>
      <w:r w:rsidR="00950F4B" w:rsidRPr="009954C7">
        <w:rPr>
          <w:rFonts w:ascii="Times New Roman" w:hAnsi="Times New Roman" w:cs="Times New Roman"/>
          <w:color w:val="auto"/>
          <w:spacing w:val="-2"/>
          <w:sz w:val="28"/>
          <w:szCs w:val="28"/>
          <w:lang w:eastAsia="en-US"/>
        </w:rPr>
        <w:t>8</w:t>
      </w:r>
      <w:r w:rsidRPr="009954C7">
        <w:rPr>
          <w:rFonts w:ascii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tháng </w:t>
      </w:r>
      <w:r w:rsidR="00950F4B" w:rsidRPr="009954C7">
        <w:rPr>
          <w:rFonts w:ascii="Times New Roman" w:hAnsi="Times New Roman" w:cs="Times New Roman"/>
          <w:color w:val="auto"/>
          <w:spacing w:val="-2"/>
          <w:sz w:val="28"/>
          <w:szCs w:val="28"/>
          <w:lang w:eastAsia="en-US"/>
        </w:rPr>
        <w:t>9</w:t>
      </w:r>
      <w:r w:rsidRPr="009954C7">
        <w:rPr>
          <w:rFonts w:ascii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năm 202</w:t>
      </w:r>
      <w:r w:rsidR="00950F4B" w:rsidRPr="009954C7">
        <w:rPr>
          <w:rFonts w:ascii="Times New Roman" w:hAnsi="Times New Roman" w:cs="Times New Roman"/>
          <w:color w:val="auto"/>
          <w:spacing w:val="-2"/>
          <w:sz w:val="28"/>
          <w:szCs w:val="28"/>
          <w:lang w:eastAsia="en-US"/>
        </w:rPr>
        <w:t>3</w:t>
      </w:r>
      <w:r w:rsidRPr="009954C7">
        <w:rPr>
          <w:rFonts w:ascii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của </w:t>
      </w:r>
      <w:r w:rsidR="00950F4B" w:rsidRPr="009954C7">
        <w:rPr>
          <w:rFonts w:ascii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Phòng </w:t>
      </w:r>
      <w:r w:rsidRPr="009954C7">
        <w:rPr>
          <w:rFonts w:ascii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Giáo dục và Đào tạo về việc </w:t>
      </w:r>
      <w:r w:rsidR="00950F4B" w:rsidRPr="00950F4B">
        <w:rPr>
          <w:rFonts w:ascii="Times New Roman" w:hAnsi="Times New Roman" w:cs="Times New Roman"/>
          <w:sz w:val="28"/>
          <w:szCs w:val="28"/>
        </w:rPr>
        <w:t>tổ chức ra quân hưởng ứng Lễ phát động “90 phút Sáng Chủ nhật xây dựng cơ quan, trường học Thừa Thiên Huế Xanh – Sạch – Sáng – An toàn” năm học 2023 – 2024</w:t>
      </w:r>
      <w:r w:rsidR="00950F4B" w:rsidRPr="009954C7">
        <w:rPr>
          <w:rFonts w:ascii="Times New Roman" w:hAnsi="Times New Roman" w:cs="Times New Roman"/>
          <w:sz w:val="28"/>
          <w:szCs w:val="28"/>
        </w:rPr>
        <w:t>.</w:t>
      </w:r>
      <w:r w:rsidR="00950F4B" w:rsidRPr="009954C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</w:t>
      </w:r>
      <w:r w:rsidR="00004DC3" w:rsidRPr="009954C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Trường THCS Phong Mỹ xây dựng Kế hoạch </w:t>
      </w:r>
      <w:r w:rsidR="00E1494B" w:rsidRPr="00950F4B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tổ chức</w:t>
      </w:r>
      <w:r w:rsidR="00E1494B" w:rsidRPr="009954C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</w:t>
      </w:r>
      <w:r w:rsidR="00004DC3" w:rsidRPr="009954C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lao động </w:t>
      </w:r>
      <w:r w:rsidR="00C84DA7" w:rsidRPr="009954C7">
        <w:rPr>
          <w:rFonts w:ascii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thực hiện phong trào Ngày Chủ nhật xanh </w:t>
      </w:r>
      <w:r w:rsidR="00E1494B" w:rsidRPr="009954C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như sau:</w:t>
      </w:r>
    </w:p>
    <w:p w14:paraId="1E3CAD37" w14:textId="77777777" w:rsidR="008B6E1C" w:rsidRPr="00681C9B" w:rsidRDefault="003B3620" w:rsidP="00C766E3">
      <w:pPr>
        <w:spacing w:before="120" w:after="0" w:line="240" w:lineRule="auto"/>
        <w:ind w:firstLine="720"/>
        <w:jc w:val="both"/>
        <w:rPr>
          <w:sz w:val="28"/>
          <w:szCs w:val="28"/>
        </w:rPr>
      </w:pPr>
      <w:r w:rsidRPr="00681C9B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="00E1494B" w:rsidRPr="009954C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681C9B">
        <w:rPr>
          <w:rFonts w:ascii="Times New Roman" w:eastAsia="Times New Roman" w:hAnsi="Times New Roman" w:cs="Times New Roman"/>
          <w:b/>
          <w:sz w:val="28"/>
          <w:szCs w:val="28"/>
        </w:rPr>
        <w:t xml:space="preserve"> Nội dung công việc:  </w:t>
      </w:r>
    </w:p>
    <w:p w14:paraId="2ED34304" w14:textId="46B8A1E3" w:rsidR="00034063" w:rsidRPr="009954C7" w:rsidRDefault="00110B94" w:rsidP="00C766E3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954C7">
        <w:rPr>
          <w:rFonts w:ascii="Times New Roman" w:eastAsia="Times New Roman" w:hAnsi="Times New Roman" w:cs="Times New Roman"/>
          <w:b/>
          <w:i/>
          <w:sz w:val="28"/>
          <w:szCs w:val="28"/>
        </w:rPr>
        <w:t>1</w:t>
      </w:r>
      <w:r w:rsidR="00E1494B" w:rsidRPr="009954C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  <w:r w:rsidRPr="009954C7">
        <w:rPr>
          <w:rFonts w:ascii="Times New Roman" w:eastAsia="Times New Roman" w:hAnsi="Times New Roman" w:cs="Times New Roman"/>
          <w:b/>
          <w:i/>
          <w:sz w:val="28"/>
          <w:szCs w:val="28"/>
        </w:rPr>
        <w:t>C</w:t>
      </w:r>
      <w:r w:rsidRPr="00C84DA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hăm sóc bồn hoa, </w:t>
      </w:r>
      <w:r w:rsidRPr="009954C7">
        <w:rPr>
          <w:rFonts w:ascii="Times New Roman" w:eastAsia="Times New Roman" w:hAnsi="Times New Roman" w:cs="Times New Roman"/>
          <w:b/>
          <w:i/>
          <w:sz w:val="28"/>
          <w:szCs w:val="28"/>
        </w:rPr>
        <w:t>t</w:t>
      </w:r>
      <w:r w:rsidR="0029528A" w:rsidRPr="00C84DA7">
        <w:rPr>
          <w:rFonts w:ascii="Times New Roman" w:eastAsia="Times New Roman" w:hAnsi="Times New Roman" w:cs="Times New Roman"/>
          <w:b/>
          <w:i/>
          <w:sz w:val="28"/>
          <w:szCs w:val="28"/>
        </w:rPr>
        <w:t>ổng vệ sinh</w:t>
      </w:r>
      <w:r w:rsidR="007C0F89" w:rsidRPr="009954C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1340AF" w:rsidRPr="00C84DA7">
        <w:rPr>
          <w:rFonts w:ascii="Times New Roman" w:eastAsia="Times New Roman" w:hAnsi="Times New Roman" w:cs="Times New Roman"/>
          <w:b/>
          <w:i/>
          <w:sz w:val="28"/>
          <w:szCs w:val="28"/>
        </w:rPr>
        <w:t>khuôn viên</w:t>
      </w:r>
      <w:r w:rsidR="0029528A" w:rsidRPr="00C84DA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trường</w:t>
      </w:r>
      <w:r w:rsidR="001340AF" w:rsidRPr="00C84DA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học</w:t>
      </w:r>
      <w:r w:rsidR="00C01524" w:rsidRPr="009954C7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Pr="009954C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0A4F3050" w14:textId="64CDED17" w:rsidR="00110B94" w:rsidRPr="009954C7" w:rsidRDefault="002F6BAD" w:rsidP="00C766E3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954C7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="00110B94" w:rsidRPr="009954C7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1632D4" w:rsidRPr="009954C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Tổ chức vệ sinh, dọn dẹp các góc khuất</w:t>
      </w:r>
      <w:r w:rsidR="00922D4C" w:rsidRPr="009954C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trong nhà trường và </w:t>
      </w:r>
      <w:r w:rsidR="001632D4" w:rsidRPr="009954C7">
        <w:rPr>
          <w:rFonts w:ascii="Times New Roman" w:eastAsia="Times New Roman" w:hAnsi="Times New Roman" w:cs="Times New Roman"/>
          <w:b/>
          <w:i/>
          <w:sz w:val="28"/>
          <w:szCs w:val="28"/>
        </w:rPr>
        <w:t>hố rác</w:t>
      </w:r>
      <w:r w:rsidR="00110B94" w:rsidRPr="009954C7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14:paraId="24923FB3" w14:textId="5F907710" w:rsidR="002F6BAD" w:rsidRPr="009954C7" w:rsidRDefault="002F6BAD" w:rsidP="002F6BAD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954C7">
        <w:rPr>
          <w:rFonts w:ascii="Times New Roman" w:eastAsia="Times New Roman" w:hAnsi="Times New Roman" w:cs="Times New Roman"/>
          <w:b/>
          <w:i/>
          <w:sz w:val="28"/>
          <w:szCs w:val="28"/>
        </w:rPr>
        <w:t>3.</w:t>
      </w:r>
      <w:bookmarkStart w:id="1" w:name="_Hlk178926864"/>
      <w:r w:rsidRPr="009954C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Đào hố, bỏ phân để trồng cây ở các giàn hoa.</w:t>
      </w:r>
      <w:bookmarkEnd w:id="1"/>
    </w:p>
    <w:p w14:paraId="61333569" w14:textId="2128F122" w:rsidR="00922D4C" w:rsidRPr="009954C7" w:rsidRDefault="00922D4C" w:rsidP="00C766E3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954C7">
        <w:rPr>
          <w:rFonts w:ascii="Times New Roman" w:eastAsia="Times New Roman" w:hAnsi="Times New Roman" w:cs="Times New Roman"/>
          <w:b/>
          <w:i/>
          <w:sz w:val="28"/>
          <w:szCs w:val="28"/>
        </w:rPr>
        <w:t>4. Vệ sinh, sắp xếp, phân loại thiết bị dạy học ở các phòng</w:t>
      </w:r>
      <w:r w:rsidR="002F6BAD" w:rsidRPr="009954C7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9954C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Thực hành, bộ môn:</w:t>
      </w:r>
    </w:p>
    <w:p w14:paraId="5BFEEE8A" w14:textId="65C42B17" w:rsidR="00C01524" w:rsidRPr="009954C7" w:rsidRDefault="00C01524" w:rsidP="00C766E3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2" w:name="_Hlk178928054"/>
      <w:r w:rsidRPr="009954C7">
        <w:rPr>
          <w:rFonts w:ascii="Times New Roman" w:eastAsia="Times New Roman" w:hAnsi="Times New Roman" w:cs="Times New Roman"/>
          <w:b/>
          <w:i/>
          <w:sz w:val="28"/>
          <w:szCs w:val="28"/>
        </w:rPr>
        <w:t>4. Vệ sinh</w:t>
      </w:r>
      <w:r w:rsidR="001632D4" w:rsidRPr="009954C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r w:rsidR="00922D4C" w:rsidRPr="009954C7">
        <w:rPr>
          <w:rFonts w:ascii="Times New Roman" w:eastAsia="Times New Roman" w:hAnsi="Times New Roman" w:cs="Times New Roman"/>
          <w:b/>
          <w:i/>
          <w:sz w:val="28"/>
          <w:szCs w:val="28"/>
        </w:rPr>
        <w:t>sắp</w:t>
      </w:r>
      <w:r w:rsidR="001632D4" w:rsidRPr="009954C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xếp bàn ghế </w:t>
      </w:r>
      <w:r w:rsidRPr="009954C7">
        <w:rPr>
          <w:rFonts w:ascii="Times New Roman" w:eastAsia="Times New Roman" w:hAnsi="Times New Roman" w:cs="Times New Roman"/>
          <w:b/>
          <w:i/>
          <w:sz w:val="28"/>
          <w:szCs w:val="28"/>
        </w:rPr>
        <w:t>phòng Hội trường, phòng giáo viên.</w:t>
      </w:r>
    </w:p>
    <w:bookmarkEnd w:id="2"/>
    <w:p w14:paraId="79BEB768" w14:textId="3C2814F3" w:rsidR="002D68CF" w:rsidRPr="009954C7" w:rsidRDefault="008729DA" w:rsidP="00C766E3">
      <w:pPr>
        <w:spacing w:before="120" w:after="0" w:line="240" w:lineRule="auto"/>
        <w:ind w:firstLine="720"/>
        <w:jc w:val="both"/>
        <w:rPr>
          <w:rFonts w:asciiTheme="majorHAnsi" w:eastAsia="Times New Roman" w:hAnsiTheme="majorHAnsi" w:cstheme="majorHAnsi"/>
          <w:b/>
          <w:sz w:val="28"/>
          <w:szCs w:val="28"/>
        </w:rPr>
      </w:pPr>
      <w:r w:rsidRPr="00681C9B">
        <w:rPr>
          <w:rFonts w:asciiTheme="majorHAnsi" w:eastAsia="Times New Roman" w:hAnsiTheme="majorHAnsi" w:cstheme="majorHAnsi"/>
          <w:b/>
          <w:sz w:val="28"/>
          <w:szCs w:val="28"/>
        </w:rPr>
        <w:t>I</w:t>
      </w:r>
      <w:r w:rsidR="007B5F73" w:rsidRPr="00681C9B">
        <w:rPr>
          <w:rFonts w:asciiTheme="majorHAnsi" w:eastAsia="Times New Roman" w:hAnsiTheme="majorHAnsi" w:cstheme="majorHAnsi"/>
          <w:b/>
          <w:sz w:val="28"/>
          <w:szCs w:val="28"/>
        </w:rPr>
        <w:t>I</w:t>
      </w:r>
      <w:r w:rsidR="00E1494B" w:rsidRPr="009954C7">
        <w:rPr>
          <w:rFonts w:asciiTheme="majorHAnsi" w:eastAsia="Times New Roman" w:hAnsiTheme="majorHAnsi" w:cstheme="majorHAnsi"/>
          <w:b/>
          <w:sz w:val="28"/>
          <w:szCs w:val="28"/>
        </w:rPr>
        <w:t xml:space="preserve">. </w:t>
      </w:r>
      <w:r w:rsidR="007B5F73" w:rsidRPr="00681C9B">
        <w:rPr>
          <w:rFonts w:asciiTheme="majorHAnsi" w:eastAsia="Times New Roman" w:hAnsiTheme="majorHAnsi" w:cstheme="majorHAnsi"/>
          <w:b/>
          <w:sz w:val="28"/>
          <w:szCs w:val="28"/>
        </w:rPr>
        <w:t>Thành phần</w:t>
      </w:r>
      <w:r w:rsidR="002D68CF" w:rsidRPr="00681C9B">
        <w:rPr>
          <w:rFonts w:asciiTheme="majorHAnsi" w:eastAsia="Times New Roman" w:hAnsiTheme="majorHAnsi" w:cstheme="majorHAnsi"/>
          <w:b/>
          <w:sz w:val="28"/>
          <w:szCs w:val="28"/>
        </w:rPr>
        <w:t>:</w:t>
      </w:r>
      <w:r w:rsidR="00E1494B" w:rsidRPr="009954C7">
        <w:rPr>
          <w:rFonts w:asciiTheme="majorHAnsi" w:eastAsia="Times New Roman" w:hAnsiTheme="majorHAnsi" w:cstheme="majorHAnsi"/>
          <w:b/>
          <w:sz w:val="28"/>
          <w:szCs w:val="28"/>
        </w:rPr>
        <w:t xml:space="preserve"> </w:t>
      </w:r>
      <w:r w:rsidR="002D68CF" w:rsidRPr="00681C9B">
        <w:rPr>
          <w:rFonts w:asciiTheme="majorHAnsi" w:eastAsia="Times New Roman" w:hAnsiTheme="majorHAnsi" w:cstheme="majorHAnsi"/>
          <w:sz w:val="28"/>
          <w:szCs w:val="28"/>
        </w:rPr>
        <w:t xml:space="preserve">Toàn thể </w:t>
      </w:r>
      <w:r w:rsidR="00796C25" w:rsidRPr="009954C7">
        <w:rPr>
          <w:rFonts w:asciiTheme="majorHAnsi" w:eastAsia="Times New Roman" w:hAnsiTheme="majorHAnsi" w:cstheme="majorHAnsi"/>
          <w:sz w:val="28"/>
          <w:szCs w:val="28"/>
        </w:rPr>
        <w:t xml:space="preserve">CBGVNV </w:t>
      </w:r>
      <w:r w:rsidR="0029528A" w:rsidRPr="00681C9B">
        <w:rPr>
          <w:rFonts w:asciiTheme="majorHAnsi" w:eastAsia="Times New Roman" w:hAnsiTheme="majorHAnsi" w:cstheme="majorHAnsi"/>
          <w:sz w:val="28"/>
          <w:szCs w:val="28"/>
        </w:rPr>
        <w:t>và học sinh toàn</w:t>
      </w:r>
      <w:r w:rsidR="002D68CF" w:rsidRPr="00681C9B">
        <w:rPr>
          <w:rFonts w:asciiTheme="majorHAnsi" w:eastAsia="Times New Roman" w:hAnsiTheme="majorHAnsi" w:cstheme="majorHAnsi"/>
          <w:sz w:val="28"/>
          <w:szCs w:val="28"/>
        </w:rPr>
        <w:t xml:space="preserve"> trường</w:t>
      </w:r>
      <w:r w:rsidR="00251247" w:rsidRPr="009954C7">
        <w:rPr>
          <w:rFonts w:asciiTheme="majorHAnsi" w:eastAsia="Times New Roman" w:hAnsiTheme="majorHAnsi" w:cstheme="majorHAnsi"/>
          <w:sz w:val="28"/>
          <w:szCs w:val="28"/>
        </w:rPr>
        <w:t>.</w:t>
      </w:r>
    </w:p>
    <w:p w14:paraId="0E2A0D7A" w14:textId="2AB67467" w:rsidR="00C84DA7" w:rsidRPr="009954C7" w:rsidRDefault="00C60BB6" w:rsidP="00C766E3">
      <w:pPr>
        <w:pStyle w:val="ListParagraph"/>
        <w:spacing w:before="120"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4C7">
        <w:rPr>
          <w:rFonts w:ascii="Times New Roman" w:eastAsia="Times New Roman" w:hAnsi="Times New Roman" w:cs="Times New Roman"/>
          <w:b/>
          <w:sz w:val="28"/>
          <w:szCs w:val="28"/>
        </w:rPr>
        <w:t>III</w:t>
      </w:r>
      <w:r w:rsidR="00251247" w:rsidRPr="009954C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9954C7">
        <w:rPr>
          <w:rFonts w:ascii="Times New Roman" w:eastAsia="Times New Roman" w:hAnsi="Times New Roman" w:cs="Times New Roman"/>
          <w:b/>
          <w:sz w:val="28"/>
          <w:szCs w:val="28"/>
        </w:rPr>
        <w:t xml:space="preserve"> Thời gian</w:t>
      </w:r>
      <w:r w:rsidR="007B5F73" w:rsidRPr="009954C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3006B7" w:rsidRPr="009954C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84DA7" w:rsidRPr="009954C7">
        <w:rPr>
          <w:rFonts w:ascii="Times New Roman" w:eastAsia="Times New Roman" w:hAnsi="Times New Roman" w:cs="Times New Roman"/>
          <w:sz w:val="28"/>
          <w:szCs w:val="28"/>
        </w:rPr>
        <w:t xml:space="preserve">Vào lúc </w:t>
      </w:r>
      <w:r w:rsidR="002F6BAD" w:rsidRPr="009954C7">
        <w:rPr>
          <w:rFonts w:ascii="Times New Roman" w:eastAsia="Times New Roman" w:hAnsi="Times New Roman" w:cs="Times New Roman"/>
          <w:sz w:val="28"/>
          <w:szCs w:val="28"/>
        </w:rPr>
        <w:t>13</w:t>
      </w:r>
      <w:r w:rsidR="00C84DA7" w:rsidRPr="009954C7">
        <w:rPr>
          <w:rFonts w:ascii="Times New Roman" w:eastAsia="Times New Roman" w:hAnsi="Times New Roman" w:cs="Times New Roman"/>
          <w:sz w:val="28"/>
          <w:szCs w:val="28"/>
        </w:rPr>
        <w:t xml:space="preserve"> giờ 30 phút</w:t>
      </w:r>
      <w:r w:rsidR="007F6D54" w:rsidRPr="009954C7">
        <w:rPr>
          <w:rFonts w:ascii="Times New Roman" w:eastAsia="Times New Roman" w:hAnsi="Times New Roman" w:cs="Times New Roman"/>
          <w:sz w:val="28"/>
          <w:szCs w:val="28"/>
        </w:rPr>
        <w:t xml:space="preserve">, ngày </w:t>
      </w:r>
      <w:r w:rsidR="00C01524" w:rsidRPr="009954C7">
        <w:rPr>
          <w:rFonts w:ascii="Times New Roman" w:eastAsia="Times New Roman" w:hAnsi="Times New Roman" w:cs="Times New Roman"/>
          <w:sz w:val="28"/>
          <w:szCs w:val="28"/>
        </w:rPr>
        <w:t>0</w:t>
      </w:r>
      <w:r w:rsidR="002F6BAD" w:rsidRPr="009954C7">
        <w:rPr>
          <w:rFonts w:ascii="Times New Roman" w:eastAsia="Times New Roman" w:hAnsi="Times New Roman" w:cs="Times New Roman"/>
          <w:sz w:val="28"/>
          <w:szCs w:val="28"/>
        </w:rPr>
        <w:t>5</w:t>
      </w:r>
      <w:r w:rsidR="007F6D54" w:rsidRPr="009954C7">
        <w:rPr>
          <w:rFonts w:ascii="Times New Roman" w:eastAsia="Times New Roman" w:hAnsi="Times New Roman" w:cs="Times New Roman"/>
          <w:sz w:val="28"/>
          <w:szCs w:val="28"/>
        </w:rPr>
        <w:t xml:space="preserve"> tháng </w:t>
      </w:r>
      <w:r w:rsidR="00C01524" w:rsidRPr="009954C7">
        <w:rPr>
          <w:rFonts w:ascii="Times New Roman" w:eastAsia="Times New Roman" w:hAnsi="Times New Roman" w:cs="Times New Roman"/>
          <w:sz w:val="28"/>
          <w:szCs w:val="28"/>
        </w:rPr>
        <w:t>1</w:t>
      </w:r>
      <w:r w:rsidR="002F6BAD" w:rsidRPr="009954C7">
        <w:rPr>
          <w:rFonts w:ascii="Times New Roman" w:eastAsia="Times New Roman" w:hAnsi="Times New Roman" w:cs="Times New Roman"/>
          <w:sz w:val="28"/>
          <w:szCs w:val="28"/>
        </w:rPr>
        <w:t>2</w:t>
      </w:r>
      <w:r w:rsidR="007F6D54" w:rsidRPr="009954C7">
        <w:rPr>
          <w:rFonts w:ascii="Times New Roman" w:eastAsia="Times New Roman" w:hAnsi="Times New Roman" w:cs="Times New Roman"/>
          <w:sz w:val="28"/>
          <w:szCs w:val="28"/>
        </w:rPr>
        <w:t xml:space="preserve"> năm 202</w:t>
      </w:r>
      <w:r w:rsidR="0008117F" w:rsidRPr="009954C7">
        <w:rPr>
          <w:rFonts w:ascii="Times New Roman" w:eastAsia="Times New Roman" w:hAnsi="Times New Roman" w:cs="Times New Roman"/>
          <w:sz w:val="28"/>
          <w:szCs w:val="28"/>
        </w:rPr>
        <w:t>4</w:t>
      </w:r>
      <w:r w:rsidR="00C766E3" w:rsidRPr="009954C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2F6BAD" w:rsidRPr="009954C7">
        <w:rPr>
          <w:rFonts w:ascii="Times New Roman" w:eastAsia="Times New Roman" w:hAnsi="Times New Roman" w:cs="Times New Roman"/>
          <w:sz w:val="28"/>
          <w:szCs w:val="28"/>
        </w:rPr>
        <w:t>Chiều thứ Năm</w:t>
      </w:r>
      <w:r w:rsidR="00C766E3" w:rsidRPr="009954C7">
        <w:rPr>
          <w:rFonts w:ascii="Times New Roman" w:eastAsia="Times New Roman" w:hAnsi="Times New Roman" w:cs="Times New Roman"/>
          <w:sz w:val="28"/>
          <w:szCs w:val="28"/>
        </w:rPr>
        <w:t>)</w:t>
      </w:r>
      <w:r w:rsidR="007F6D54" w:rsidRPr="009954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9F8477" w14:textId="38247F55" w:rsidR="008B6E1C" w:rsidRPr="009954C7" w:rsidRDefault="009B55FD" w:rsidP="00C766E3">
      <w:pPr>
        <w:pStyle w:val="ListParagraph"/>
        <w:spacing w:before="120"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54C7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="00C60BB6" w:rsidRPr="00681C9B">
        <w:rPr>
          <w:rFonts w:ascii="Times New Roman" w:eastAsia="Times New Roman" w:hAnsi="Times New Roman" w:cs="Times New Roman"/>
          <w:b/>
          <w:sz w:val="28"/>
          <w:szCs w:val="28"/>
        </w:rPr>
        <w:t>V</w:t>
      </w:r>
      <w:r w:rsidR="00251247" w:rsidRPr="009954C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D68CF" w:rsidRPr="00681C9B">
        <w:rPr>
          <w:rFonts w:ascii="Times New Roman" w:eastAsia="Times New Roman" w:hAnsi="Times New Roman" w:cs="Times New Roman"/>
          <w:b/>
          <w:sz w:val="28"/>
          <w:szCs w:val="28"/>
        </w:rPr>
        <w:t>Phân công:</w:t>
      </w:r>
    </w:p>
    <w:p w14:paraId="380D7E94" w14:textId="22038323" w:rsidR="0008117F" w:rsidRPr="009954C7" w:rsidRDefault="0008117F" w:rsidP="0008117F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954C7">
        <w:rPr>
          <w:rFonts w:ascii="Times New Roman" w:eastAsia="Times New Roman" w:hAnsi="Times New Roman" w:cs="Times New Roman"/>
          <w:b/>
          <w:i/>
          <w:sz w:val="28"/>
          <w:szCs w:val="28"/>
        </w:rPr>
        <w:t>1. C</w:t>
      </w:r>
      <w:r w:rsidRPr="00C84DA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hăm sóc bồn hoa, </w:t>
      </w:r>
      <w:r w:rsidRPr="009954C7">
        <w:rPr>
          <w:rFonts w:ascii="Times New Roman" w:eastAsia="Times New Roman" w:hAnsi="Times New Roman" w:cs="Times New Roman"/>
          <w:b/>
          <w:i/>
          <w:sz w:val="28"/>
          <w:szCs w:val="28"/>
        </w:rPr>
        <w:t>t</w:t>
      </w:r>
      <w:r w:rsidRPr="00C84DA7">
        <w:rPr>
          <w:rFonts w:ascii="Times New Roman" w:eastAsia="Times New Roman" w:hAnsi="Times New Roman" w:cs="Times New Roman"/>
          <w:b/>
          <w:i/>
          <w:sz w:val="28"/>
          <w:szCs w:val="28"/>
        </w:rPr>
        <w:t>ổng vệ sinh</w:t>
      </w:r>
      <w:r w:rsidRPr="009954C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C84DA7">
        <w:rPr>
          <w:rFonts w:ascii="Times New Roman" w:eastAsia="Times New Roman" w:hAnsi="Times New Roman" w:cs="Times New Roman"/>
          <w:b/>
          <w:i/>
          <w:sz w:val="28"/>
          <w:szCs w:val="28"/>
        </w:rPr>
        <w:t>khuôn viên trường học</w:t>
      </w:r>
      <w:r w:rsidRPr="009954C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</w:t>
      </w:r>
      <w:r w:rsidRPr="009954C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GVCN hướng dẫn học sinh thực hiện </w:t>
      </w:r>
      <w:r w:rsidR="00502923" w:rsidRPr="009954C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và quản lý lớp </w:t>
      </w:r>
      <w:r w:rsidR="00FD426F" w:rsidRPr="009954C7">
        <w:rPr>
          <w:rFonts w:ascii="Times New Roman" w:eastAsia="Times New Roman" w:hAnsi="Times New Roman" w:cs="Times New Roman"/>
          <w:bCs/>
          <w:i/>
          <w:sz w:val="28"/>
          <w:szCs w:val="28"/>
        </w:rPr>
        <w:t>(</w:t>
      </w:r>
      <w:r w:rsidRPr="009954C7">
        <w:rPr>
          <w:rFonts w:ascii="Times New Roman" w:eastAsia="Times New Roman" w:hAnsi="Times New Roman" w:cs="Times New Roman"/>
          <w:bCs/>
          <w:i/>
          <w:sz w:val="28"/>
          <w:szCs w:val="28"/>
        </w:rPr>
        <w:t>theo sơ đồ phân công</w:t>
      </w:r>
      <w:r w:rsidR="00FD426F" w:rsidRPr="009954C7">
        <w:rPr>
          <w:rFonts w:ascii="Times New Roman" w:eastAsia="Times New Roman" w:hAnsi="Times New Roman" w:cs="Times New Roman"/>
          <w:bCs/>
          <w:i/>
          <w:sz w:val="28"/>
          <w:szCs w:val="28"/>
        </w:rPr>
        <w:t>)</w:t>
      </w:r>
      <w:r w:rsidRPr="009954C7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162AC6B5" w14:textId="7D24F46D" w:rsidR="002F6BAD" w:rsidRPr="009954C7" w:rsidRDefault="002F6BAD" w:rsidP="002F6BAD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954C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2. Tổ chức vệ sinh, dọn dẹp hố rác: </w:t>
      </w:r>
      <w:r w:rsidRPr="009954C7">
        <w:rPr>
          <w:rFonts w:ascii="Times New Roman" w:eastAsia="Times New Roman" w:hAnsi="Times New Roman" w:cs="Times New Roman"/>
          <w:bCs/>
          <w:iCs/>
          <w:sz w:val="28"/>
          <w:szCs w:val="28"/>
        </w:rPr>
        <w:t>T. Kim, T. Khánh, T. Luy và học sinh nam lớp 9/1</w:t>
      </w:r>
      <w:r w:rsidR="00FA1D71" w:rsidRPr="009954C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(Dụng cụ: rựa, chổi, cào,…)</w:t>
      </w:r>
    </w:p>
    <w:p w14:paraId="5944476A" w14:textId="65AE60DC" w:rsidR="002F6BAD" w:rsidRPr="009954C7" w:rsidRDefault="00C95A7B" w:rsidP="002F6BAD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954C7"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  <w:r w:rsidR="002F6BAD" w:rsidRPr="009954C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Đào hố, bỏ phân để trồng cây ở các giàn hoa (05 hố ở dưới chân các thang của giàn hoa): </w:t>
      </w:r>
      <w:r w:rsidR="002F6BAD" w:rsidRPr="009954C7">
        <w:rPr>
          <w:rFonts w:ascii="Times New Roman" w:eastAsia="Times New Roman" w:hAnsi="Times New Roman" w:cs="Times New Roman"/>
          <w:bCs/>
          <w:i/>
          <w:sz w:val="28"/>
          <w:szCs w:val="28"/>
        </w:rPr>
        <w:t>Thầy Thăng, T. Dũng, T. Châu và học sinh nam lớp 9/2</w:t>
      </w:r>
      <w:r w:rsidR="00FA1D71" w:rsidRPr="009954C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(dụng cụ: cuốc, thêu, xẻng)</w:t>
      </w:r>
      <w:r w:rsidR="002F6BAD" w:rsidRPr="009954C7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641D6BA1" w14:textId="0DA1E35B" w:rsidR="002F6BAD" w:rsidRPr="009954C7" w:rsidRDefault="00C95A7B" w:rsidP="002F6BAD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954C7">
        <w:rPr>
          <w:rFonts w:ascii="Times New Roman" w:eastAsia="Times New Roman" w:hAnsi="Times New Roman" w:cs="Times New Roman"/>
          <w:b/>
          <w:i/>
          <w:sz w:val="28"/>
          <w:szCs w:val="28"/>
        </w:rPr>
        <w:t>4</w:t>
      </w:r>
      <w:r w:rsidR="002F6BAD" w:rsidRPr="009954C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Vệ sinh ở phía sau dày nhà xe học sinh giáp hàng rào trường TH Hoà Mỹ: </w:t>
      </w:r>
      <w:r w:rsidR="002F6BAD" w:rsidRPr="009954C7">
        <w:rPr>
          <w:rFonts w:ascii="Times New Roman" w:eastAsia="Times New Roman" w:hAnsi="Times New Roman" w:cs="Times New Roman"/>
          <w:bCs/>
          <w:iCs/>
          <w:sz w:val="28"/>
          <w:szCs w:val="28"/>
        </w:rPr>
        <w:t>T. Hữu, Cô Kim Anh, Cô Nhi, Cô Trà và học sinh lớp 9/3</w:t>
      </w:r>
      <w:r w:rsidR="00FA1D71" w:rsidRPr="009954C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(Dụng cụ: </w:t>
      </w:r>
      <w:bookmarkStart w:id="3" w:name="_Hlk184213141"/>
      <w:r w:rsidR="00FA1D71" w:rsidRPr="009954C7">
        <w:rPr>
          <w:rFonts w:ascii="Times New Roman" w:eastAsia="Times New Roman" w:hAnsi="Times New Roman" w:cs="Times New Roman"/>
          <w:bCs/>
          <w:iCs/>
          <w:sz w:val="28"/>
          <w:szCs w:val="28"/>
        </w:rPr>
        <w:t>chổi, cào</w:t>
      </w:r>
      <w:bookmarkEnd w:id="3"/>
      <w:r w:rsidR="00FA1D71" w:rsidRPr="009954C7">
        <w:rPr>
          <w:rFonts w:ascii="Times New Roman" w:eastAsia="Times New Roman" w:hAnsi="Times New Roman" w:cs="Times New Roman"/>
          <w:bCs/>
          <w:iCs/>
          <w:sz w:val="28"/>
          <w:szCs w:val="28"/>
        </w:rPr>
        <w:t>,…)</w:t>
      </w:r>
      <w:r w:rsidR="002F6BAD" w:rsidRPr="009954C7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24F9DEA7" w14:textId="2BCE85B2" w:rsidR="0008117F" w:rsidRPr="009954C7" w:rsidRDefault="00C95A7B" w:rsidP="0008117F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954C7"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  <w:r w:rsidR="0008117F" w:rsidRPr="009954C7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Pr="009954C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Vệ sinh trên hai mái che ở hai dãy lầu: </w:t>
      </w:r>
      <w:r w:rsidRPr="009954C7">
        <w:rPr>
          <w:rFonts w:ascii="Times New Roman" w:eastAsia="Times New Roman" w:hAnsi="Times New Roman" w:cs="Times New Roman"/>
          <w:bCs/>
          <w:i/>
          <w:sz w:val="28"/>
          <w:szCs w:val="28"/>
        </w:rPr>
        <w:t>Ông Ngô Ba</w:t>
      </w:r>
      <w:r w:rsidR="0008117F" w:rsidRPr="009954C7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6B446873" w14:textId="77777777" w:rsidR="00C95A7B" w:rsidRPr="009954C7" w:rsidRDefault="00C95A7B" w:rsidP="00C0152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954C7">
        <w:rPr>
          <w:rFonts w:ascii="Times New Roman" w:eastAsia="Times New Roman" w:hAnsi="Times New Roman" w:cs="Times New Roman"/>
          <w:b/>
          <w:i/>
          <w:sz w:val="28"/>
          <w:szCs w:val="28"/>
        </w:rPr>
        <w:t>6</w:t>
      </w:r>
      <w:r w:rsidR="00C01524" w:rsidRPr="009954C7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Pr="009954C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Cắt cỏ trong khuôn viên trường</w:t>
      </w:r>
      <w:r w:rsidR="00C01524" w:rsidRPr="009954C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</w:t>
      </w:r>
      <w:r w:rsidRPr="009954C7">
        <w:rPr>
          <w:rFonts w:ascii="Times New Roman" w:eastAsia="Times New Roman" w:hAnsi="Times New Roman" w:cs="Times New Roman"/>
          <w:bCs/>
          <w:iCs/>
          <w:sz w:val="28"/>
          <w:szCs w:val="28"/>
        </w:rPr>
        <w:t>T. Bảo; T. Trực.</w:t>
      </w:r>
    </w:p>
    <w:p w14:paraId="365538D7" w14:textId="5A02020C" w:rsidR="00502923" w:rsidRPr="009954C7" w:rsidRDefault="00C95A7B" w:rsidP="00C95A7B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954C7"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 xml:space="preserve">7.  </w:t>
      </w:r>
      <w:r w:rsidRPr="009954C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Vệ sinh, sắp xếp, phân loại thiết bị dạy học ở các phòng: Thực hành, bộ môn: </w:t>
      </w:r>
      <w:r w:rsidRPr="009954C7">
        <w:rPr>
          <w:rFonts w:ascii="Times New Roman" w:eastAsia="Times New Roman" w:hAnsi="Times New Roman" w:cs="Times New Roman"/>
          <w:bCs/>
          <w:iCs/>
          <w:sz w:val="28"/>
          <w:szCs w:val="28"/>
        </w:rPr>
        <w:t>Cô Thuý và giáo viên phụ trách các phòng thực hiện.</w:t>
      </w:r>
    </w:p>
    <w:p w14:paraId="1A4DC2D5" w14:textId="36225F65" w:rsidR="001F40A3" w:rsidRPr="009954C7" w:rsidRDefault="00502923" w:rsidP="00502923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954C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5. Vệ sinh phòng Hội trường, phòng giáo viên: </w:t>
      </w:r>
      <w:r w:rsidR="00C95A7B" w:rsidRPr="009954C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Cô Thủy và </w:t>
      </w:r>
      <w:r w:rsidRPr="009954C7">
        <w:rPr>
          <w:rFonts w:ascii="Times New Roman" w:eastAsia="Times New Roman" w:hAnsi="Times New Roman" w:cs="Times New Roman"/>
          <w:bCs/>
          <w:iCs/>
          <w:sz w:val="28"/>
          <w:szCs w:val="28"/>
        </w:rPr>
        <w:t>Tổ Văn phòng.</w:t>
      </w:r>
      <w:r w:rsidR="001F40A3" w:rsidRPr="009954C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14:paraId="65DC4EBD" w14:textId="7BFAE95C" w:rsidR="003322D6" w:rsidRPr="009954C7" w:rsidRDefault="003322D6" w:rsidP="00C766E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954C7">
        <w:rPr>
          <w:rFonts w:ascii="Times New Roman" w:eastAsia="Times New Roman" w:hAnsi="Times New Roman" w:cs="Times New Roman"/>
          <w:i/>
          <w:sz w:val="28"/>
          <w:szCs w:val="28"/>
        </w:rPr>
        <w:t>Ghi chú:</w:t>
      </w:r>
    </w:p>
    <w:p w14:paraId="4FC596E1" w14:textId="36B15441" w:rsidR="006F5A1F" w:rsidRPr="009954C7" w:rsidRDefault="00502923" w:rsidP="00391A7C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9954C7">
        <w:rPr>
          <w:rFonts w:ascii="Times New Roman" w:eastAsia="Times New Roman" w:hAnsi="Times New Roman" w:cs="Times New Roman"/>
          <w:bCs/>
          <w:i/>
          <w:sz w:val="28"/>
          <w:szCs w:val="28"/>
        </w:rPr>
        <w:t>- Đối với giáo viên hợp đồng có thể không tham gia lao động; riêng cô Vi GVCN lớp 6/4; cô Yến GVCN lớp 7/3 tham gia để quản lý lớp;</w:t>
      </w:r>
    </w:p>
    <w:p w14:paraId="6A3A16FE" w14:textId="64481499" w:rsidR="003D004D" w:rsidRPr="009954C7" w:rsidRDefault="003322D6" w:rsidP="00C766E3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954C7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="005A5448" w:rsidRPr="009954C7">
        <w:rPr>
          <w:rFonts w:ascii="Times New Roman" w:eastAsia="Times New Roman" w:hAnsi="Times New Roman" w:cs="Times New Roman"/>
          <w:i/>
          <w:sz w:val="28"/>
          <w:szCs w:val="28"/>
        </w:rPr>
        <w:t xml:space="preserve">Tùy theo </w:t>
      </w:r>
      <w:r w:rsidRPr="009954C7">
        <w:rPr>
          <w:rFonts w:ascii="Times New Roman" w:eastAsia="Times New Roman" w:hAnsi="Times New Roman" w:cs="Times New Roman"/>
          <w:i/>
          <w:sz w:val="28"/>
          <w:szCs w:val="28"/>
        </w:rPr>
        <w:t xml:space="preserve">nội dung </w:t>
      </w:r>
      <w:r w:rsidR="005A5448" w:rsidRPr="009954C7">
        <w:rPr>
          <w:rFonts w:ascii="Times New Roman" w:eastAsia="Times New Roman" w:hAnsi="Times New Roman" w:cs="Times New Roman"/>
          <w:i/>
          <w:sz w:val="28"/>
          <w:szCs w:val="28"/>
        </w:rPr>
        <w:t xml:space="preserve">công việc </w:t>
      </w:r>
      <w:r w:rsidR="00C13E15" w:rsidRPr="009954C7">
        <w:rPr>
          <w:rFonts w:ascii="Times New Roman" w:eastAsia="Times New Roman" w:hAnsi="Times New Roman" w:cs="Times New Roman"/>
          <w:i/>
          <w:sz w:val="28"/>
          <w:szCs w:val="28"/>
        </w:rPr>
        <w:t xml:space="preserve">GVCN phân công học sinh đem </w:t>
      </w:r>
      <w:r w:rsidR="00121780" w:rsidRPr="009954C7">
        <w:rPr>
          <w:rFonts w:ascii="Times New Roman" w:eastAsia="Times New Roman" w:hAnsi="Times New Roman" w:cs="Times New Roman"/>
          <w:i/>
          <w:sz w:val="28"/>
          <w:szCs w:val="28"/>
        </w:rPr>
        <w:t xml:space="preserve">thêm </w:t>
      </w:r>
      <w:r w:rsidR="00C13E15" w:rsidRPr="009954C7">
        <w:rPr>
          <w:rFonts w:ascii="Times New Roman" w:eastAsia="Times New Roman" w:hAnsi="Times New Roman" w:cs="Times New Roman"/>
          <w:i/>
          <w:sz w:val="28"/>
          <w:szCs w:val="28"/>
        </w:rPr>
        <w:t>dụng cụ phù hợp để lao động.</w:t>
      </w:r>
    </w:p>
    <w:p w14:paraId="6C331BA1" w14:textId="336E72D8" w:rsidR="00563CD1" w:rsidRPr="009954C7" w:rsidRDefault="008E10D2" w:rsidP="00C766E3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954C7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="001D1D3B" w:rsidRPr="009954C7">
        <w:rPr>
          <w:rFonts w:ascii="Times New Roman" w:eastAsia="Times New Roman" w:hAnsi="Times New Roman" w:cs="Times New Roman"/>
          <w:i/>
          <w:sz w:val="28"/>
          <w:szCs w:val="28"/>
        </w:rPr>
        <w:t xml:space="preserve">Trong quá trình lao động nếu phát sinh công việc nhà trường có thể phân công thêm nhiệm vụ cho CBGVNV và học sinh để thực hiện </w:t>
      </w:r>
      <w:r w:rsidR="00976439" w:rsidRPr="009954C7">
        <w:rPr>
          <w:rFonts w:ascii="Times New Roman" w:eastAsia="Times New Roman" w:hAnsi="Times New Roman" w:cs="Times New Roman"/>
          <w:i/>
          <w:sz w:val="28"/>
          <w:szCs w:val="28"/>
        </w:rPr>
        <w:t xml:space="preserve">công việc </w:t>
      </w:r>
      <w:r w:rsidR="001D1D3B" w:rsidRPr="009954C7">
        <w:rPr>
          <w:rFonts w:ascii="Times New Roman" w:eastAsia="Times New Roman" w:hAnsi="Times New Roman" w:cs="Times New Roman"/>
          <w:i/>
          <w:sz w:val="28"/>
          <w:szCs w:val="28"/>
        </w:rPr>
        <w:t>đảm bảo.</w:t>
      </w:r>
    </w:p>
    <w:p w14:paraId="1B0B2857" w14:textId="285E1108" w:rsidR="002B210C" w:rsidRPr="009954C7" w:rsidRDefault="002B210C" w:rsidP="00C766E3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954C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V. TỔ CHỨC THỰC HIỆN: </w:t>
      </w:r>
      <w:r w:rsidRPr="009954C7">
        <w:rPr>
          <w:rFonts w:ascii="Times New Roman" w:eastAsia="Times New Roman" w:hAnsi="Times New Roman" w:cs="Times New Roman"/>
          <w:iCs/>
          <w:sz w:val="28"/>
          <w:szCs w:val="28"/>
        </w:rPr>
        <w:t xml:space="preserve">Căn cứ nội dung </w:t>
      </w:r>
      <w:r w:rsidR="00036F38" w:rsidRPr="009954C7">
        <w:rPr>
          <w:rFonts w:ascii="Times New Roman" w:eastAsia="Times New Roman" w:hAnsi="Times New Roman" w:cs="Times New Roman"/>
          <w:iCs/>
          <w:sz w:val="28"/>
          <w:szCs w:val="28"/>
        </w:rPr>
        <w:t xml:space="preserve">công việc </w:t>
      </w:r>
      <w:r w:rsidRPr="009954C7">
        <w:rPr>
          <w:rFonts w:ascii="Times New Roman" w:eastAsia="Times New Roman" w:hAnsi="Times New Roman" w:cs="Times New Roman"/>
          <w:iCs/>
          <w:sz w:val="28"/>
          <w:szCs w:val="28"/>
        </w:rPr>
        <w:t xml:space="preserve">được phân công </w:t>
      </w:r>
      <w:r w:rsidR="00036F38" w:rsidRPr="009954C7">
        <w:rPr>
          <w:rFonts w:ascii="Times New Roman" w:eastAsia="Times New Roman" w:hAnsi="Times New Roman" w:cs="Times New Roman"/>
          <w:iCs/>
          <w:sz w:val="28"/>
          <w:szCs w:val="28"/>
        </w:rPr>
        <w:t>các bộ phận, cá nhân tổ chức thực hiện đảm bảo. Sau khi hoàn thành báo cáo PHT để tổ chức kiểm tra.</w:t>
      </w:r>
    </w:p>
    <w:p w14:paraId="519105A2" w14:textId="0B1CA4FE" w:rsidR="008B6E1C" w:rsidRPr="00265EBE" w:rsidRDefault="00CE31C9" w:rsidP="00C766E3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4C7">
        <w:rPr>
          <w:rFonts w:ascii="Times New Roman" w:eastAsia="Times New Roman" w:hAnsi="Times New Roman" w:cs="Times New Roman"/>
          <w:sz w:val="28"/>
          <w:szCs w:val="28"/>
        </w:rPr>
        <w:t xml:space="preserve">Trên đây là Kế hoạch lao động đề nghị toàn thể CBGVNV triển khai thực hiện./. </w:t>
      </w:r>
    </w:p>
    <w:p w14:paraId="4391FF41" w14:textId="77777777" w:rsidR="008C3C33" w:rsidRPr="009954C7" w:rsidRDefault="008C3C33" w:rsidP="008C3C33">
      <w:pPr>
        <w:spacing w:before="120"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3402"/>
        <w:gridCol w:w="142"/>
        <w:gridCol w:w="3112"/>
      </w:tblGrid>
      <w:tr w:rsidR="008C3C33" w:rsidRPr="00904257" w14:paraId="54A66DDC" w14:textId="77777777" w:rsidTr="0087374C">
        <w:trPr>
          <w:trHeight w:val="1781"/>
        </w:trPr>
        <w:tc>
          <w:tcPr>
            <w:tcW w:w="2405" w:type="dxa"/>
            <w:hideMark/>
          </w:tcPr>
          <w:p w14:paraId="52FA2D90" w14:textId="77777777" w:rsidR="008C3C33" w:rsidRPr="009954C7" w:rsidRDefault="008C3C33" w:rsidP="0087374C">
            <w:pPr>
              <w:spacing w:after="0" w:line="266" w:lineRule="exact"/>
              <w:rPr>
                <w:rFonts w:ascii="Times New Roman" w:eastAsia="Times New Roman" w:cs="Times New Roman"/>
                <w:b/>
                <w:i/>
                <w:sz w:val="24"/>
                <w:lang w:eastAsia="en-US"/>
              </w:rPr>
            </w:pPr>
            <w:r w:rsidRPr="009954C7">
              <w:rPr>
                <w:rFonts w:ascii="Times New Roman" w:eastAsia="Times New Roman" w:hAnsi="Times New Roman" w:cs="Times New Roman"/>
                <w:b/>
                <w:i/>
                <w:sz w:val="24"/>
                <w:lang w:eastAsia="en-US"/>
              </w:rPr>
              <w:t>Nơi</w:t>
            </w:r>
            <w:r w:rsidRPr="009954C7">
              <w:rPr>
                <w:rFonts w:ascii="Times New Roman" w:eastAsia="Times New Roman" w:cs="Times New Roman"/>
                <w:b/>
                <w:i/>
                <w:sz w:val="24"/>
                <w:lang w:eastAsia="en-US"/>
              </w:rPr>
              <w:t xml:space="preserve"> </w:t>
            </w:r>
            <w:r w:rsidRPr="009954C7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lang w:eastAsia="en-US"/>
              </w:rPr>
              <w:t>nhận:</w:t>
            </w:r>
          </w:p>
          <w:p w14:paraId="62B2DC0E" w14:textId="77777777" w:rsidR="008C3C33" w:rsidRPr="009954C7" w:rsidRDefault="008C3C33" w:rsidP="0087374C">
            <w:pPr>
              <w:spacing w:before="6" w:after="0" w:line="245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9954C7">
              <w:rPr>
                <w:rFonts w:ascii="Times New Roman" w:eastAsia="Times New Roman" w:hAnsi="Times New Roman" w:cs="Times New Roman"/>
                <w:lang w:eastAsia="en-US"/>
              </w:rPr>
              <w:t>- BGH trường;</w:t>
            </w:r>
          </w:p>
          <w:p w14:paraId="02B0F0C3" w14:textId="77777777" w:rsidR="008C3C33" w:rsidRPr="009954C7" w:rsidRDefault="008C3C33" w:rsidP="0087374C">
            <w:pPr>
              <w:spacing w:after="0" w:line="254" w:lineRule="exact"/>
              <w:rPr>
                <w:rFonts w:ascii="Times New Roman" w:eastAsia="Times New Roman" w:cs="Times New Roman"/>
                <w:lang w:eastAsia="en-US"/>
              </w:rPr>
            </w:pPr>
            <w:r w:rsidRPr="009954C7">
              <w:rPr>
                <w:rFonts w:ascii="Times New Roman" w:eastAsia="Times New Roman" w:cs="Times New Roman"/>
                <w:lang w:eastAsia="en-US"/>
              </w:rPr>
              <w:t>-</w:t>
            </w:r>
            <w:r w:rsidRPr="009954C7">
              <w:rPr>
                <w:rFonts w:ascii="Times New Roman" w:eastAsia="Times New Roman" w:cs="Times New Roman"/>
                <w:spacing w:val="-1"/>
                <w:lang w:eastAsia="en-US"/>
              </w:rPr>
              <w:t xml:space="preserve"> </w:t>
            </w:r>
            <w:r w:rsidRPr="00904257">
              <w:rPr>
                <w:rFonts w:ascii="Times New Roman" w:eastAsia="Times New Roman" w:cs="Times New Roman"/>
                <w:spacing w:val="-1"/>
                <w:lang w:eastAsia="en-US"/>
              </w:rPr>
              <w:t>T</w:t>
            </w:r>
            <w:r w:rsidRPr="00904257">
              <w:rPr>
                <w:rFonts w:ascii="Times New Roman" w:eastAsia="Times New Roman" w:cs="Times New Roman"/>
                <w:spacing w:val="-1"/>
                <w:lang w:eastAsia="en-US"/>
              </w:rPr>
              <w:t>ổ</w:t>
            </w:r>
            <w:r w:rsidRPr="00904257">
              <w:rPr>
                <w:rFonts w:ascii="Times New Roman" w:eastAsia="Times New Roman" w:cs="Times New Roman"/>
                <w:spacing w:val="-1"/>
                <w:lang w:eastAsia="en-US"/>
              </w:rPr>
              <w:t xml:space="preserve"> c</w:t>
            </w:r>
            <w:r w:rsidRPr="009954C7">
              <w:rPr>
                <w:rFonts w:ascii="Times New Roman" w:eastAsia="Times New Roman" w:hAnsi="Times New Roman" w:cs="Times New Roman"/>
                <w:lang w:eastAsia="en-US"/>
              </w:rPr>
              <w:t>huyên</w:t>
            </w:r>
            <w:r w:rsidRPr="00904257">
              <w:rPr>
                <w:rFonts w:ascii="Times New Roman" w:eastAsia="Times New Roman" w:hAnsi="Times New Roman" w:cs="Times New Roman"/>
                <w:lang w:eastAsia="en-US"/>
              </w:rPr>
              <w:t xml:space="preserve"> môn</w:t>
            </w:r>
            <w:r w:rsidRPr="009954C7">
              <w:rPr>
                <w:rFonts w:ascii="Times New Roman" w:eastAsia="Times New Roman" w:cs="Times New Roman"/>
                <w:lang w:eastAsia="en-US"/>
              </w:rPr>
              <w:t>;</w:t>
            </w:r>
          </w:p>
          <w:p w14:paraId="59111CFD" w14:textId="77777777" w:rsidR="008C3C33" w:rsidRPr="00904257" w:rsidRDefault="008C3C33" w:rsidP="0087374C">
            <w:pPr>
              <w:spacing w:after="0" w:line="254" w:lineRule="exact"/>
              <w:rPr>
                <w:rFonts w:ascii="Times New Roman" w:eastAsia="Times New Roman" w:cs="Times New Roman"/>
                <w:lang w:val="en-US" w:eastAsia="en-US"/>
              </w:rPr>
            </w:pPr>
            <w:r w:rsidRPr="00904257">
              <w:rPr>
                <w:rFonts w:ascii="Times New Roman" w:eastAsia="Times New Roman" w:cs="Times New Roman"/>
                <w:lang w:val="en-US" w:eastAsia="en-US"/>
              </w:rPr>
              <w:t>- T</w:t>
            </w:r>
            <w:r w:rsidRPr="00904257">
              <w:rPr>
                <w:rFonts w:ascii="Times New Roman" w:eastAsia="Times New Roman" w:cs="Times New Roman"/>
                <w:lang w:val="en-US" w:eastAsia="en-US"/>
              </w:rPr>
              <w:t>ổ</w:t>
            </w:r>
            <w:r w:rsidRPr="00904257">
              <w:rPr>
                <w:rFonts w:ascii="Times New Roman" w:eastAsia="Times New Roman" w:cs="Times New Roman"/>
                <w:lang w:val="en-US" w:eastAsia="en-US"/>
              </w:rPr>
              <w:t xml:space="preserve"> V</w:t>
            </w:r>
            <w:r w:rsidRPr="00904257">
              <w:rPr>
                <w:rFonts w:ascii="Times New Roman" w:eastAsia="Times New Roman" w:cs="Times New Roman"/>
                <w:lang w:val="en-US" w:eastAsia="en-US"/>
              </w:rPr>
              <w:t>ă</w:t>
            </w:r>
            <w:r w:rsidRPr="00904257">
              <w:rPr>
                <w:rFonts w:ascii="Times New Roman" w:eastAsia="Times New Roman" w:cs="Times New Roman"/>
                <w:lang w:val="en-US" w:eastAsia="en-US"/>
              </w:rPr>
              <w:t>n ph</w:t>
            </w:r>
            <w:r w:rsidRPr="00904257">
              <w:rPr>
                <w:rFonts w:ascii="Times New Roman" w:eastAsia="Times New Roman" w:cs="Times New Roman"/>
                <w:lang w:val="en-US" w:eastAsia="en-US"/>
              </w:rPr>
              <w:t>ò</w:t>
            </w:r>
            <w:r w:rsidRPr="00904257">
              <w:rPr>
                <w:rFonts w:ascii="Times New Roman" w:eastAsia="Times New Roman" w:cs="Times New Roman"/>
                <w:lang w:val="en-US" w:eastAsia="en-US"/>
              </w:rPr>
              <w:t>ng;</w:t>
            </w:r>
          </w:p>
          <w:p w14:paraId="0091FFF1" w14:textId="77777777" w:rsidR="008C3C33" w:rsidRPr="00904257" w:rsidRDefault="008C3C33" w:rsidP="0087374C">
            <w:pPr>
              <w:spacing w:before="7" w:after="0" w:line="245" w:lineRule="exact"/>
              <w:rPr>
                <w:rFonts w:ascii="Times New Roman" w:eastAsia="Times New Roman" w:cs="Times New Roman"/>
                <w:lang w:val="en-US" w:eastAsia="en-US"/>
              </w:rPr>
            </w:pPr>
            <w:r w:rsidRPr="00904257">
              <w:rPr>
                <w:rFonts w:ascii="Times New Roman" w:eastAsia="Times New Roman" w:cs="Times New Roman"/>
                <w:lang w:val="en-US" w:eastAsia="en-US"/>
              </w:rPr>
              <w:t>-</w:t>
            </w:r>
            <w:r w:rsidRPr="00904257">
              <w:rPr>
                <w:rFonts w:ascii="Times New Roman" w:eastAsia="Times New Roman" w:cs="Times New Roman"/>
                <w:spacing w:val="-15"/>
                <w:lang w:val="en-US" w:eastAsia="en-US"/>
              </w:rPr>
              <w:t xml:space="preserve"> </w:t>
            </w:r>
            <w:r w:rsidRPr="00904257">
              <w:rPr>
                <w:rFonts w:ascii="Times New Roman" w:eastAsia="Times New Roman" w:cs="Times New Roman"/>
                <w:spacing w:val="-6"/>
                <w:lang w:val="en-US" w:eastAsia="en-US"/>
              </w:rPr>
              <w:t>Website</w:t>
            </w:r>
            <w:r w:rsidRPr="00904257">
              <w:rPr>
                <w:rFonts w:ascii="Times New Roman" w:eastAsia="Times New Roman" w:cs="Times New Roman"/>
                <w:spacing w:val="-5"/>
                <w:lang w:val="en-US" w:eastAsia="en-US"/>
              </w:rPr>
              <w:t xml:space="preserve"> </w:t>
            </w:r>
            <w:r w:rsidRPr="00904257">
              <w:rPr>
                <w:rFonts w:ascii="Times New Roman" w:eastAsia="Times New Roman" w:cs="Times New Roman"/>
                <w:spacing w:val="-5"/>
                <w:lang w:eastAsia="en-US"/>
              </w:rPr>
              <w:t>Tr</w:t>
            </w:r>
            <w:r w:rsidRPr="00904257">
              <w:rPr>
                <w:rFonts w:ascii="Times New Roman" w:eastAsia="Times New Roman" w:cs="Times New Roman"/>
                <w:spacing w:val="-5"/>
                <w:lang w:eastAsia="en-US"/>
              </w:rPr>
              <w:t>ườ</w:t>
            </w:r>
            <w:r w:rsidRPr="00904257">
              <w:rPr>
                <w:rFonts w:ascii="Times New Roman" w:eastAsia="Times New Roman" w:cs="Times New Roman"/>
                <w:spacing w:val="-5"/>
                <w:lang w:eastAsia="en-US"/>
              </w:rPr>
              <w:t>ng</w:t>
            </w:r>
            <w:r w:rsidRPr="00904257">
              <w:rPr>
                <w:rFonts w:ascii="Times New Roman" w:eastAsia="Times New Roman" w:cs="Times New Roman"/>
                <w:lang w:val="en-US" w:eastAsia="en-US"/>
              </w:rPr>
              <w:t>;</w:t>
            </w:r>
          </w:p>
          <w:p w14:paraId="7C14657D" w14:textId="77777777" w:rsidR="008C3C33" w:rsidRPr="00904257" w:rsidRDefault="008C3C33" w:rsidP="0087374C">
            <w:pPr>
              <w:spacing w:after="0" w:line="252" w:lineRule="exact"/>
              <w:rPr>
                <w:rFonts w:ascii="Times New Roman" w:eastAsia="Times New Roman" w:cs="Times New Roman"/>
                <w:lang w:val="en-US" w:eastAsia="en-US"/>
              </w:rPr>
            </w:pPr>
            <w:r w:rsidRPr="00904257">
              <w:rPr>
                <w:rFonts w:ascii="Times New Roman" w:eastAsia="Times New Roman" w:cs="Times New Roman"/>
                <w:lang w:val="en-US" w:eastAsia="en-US"/>
              </w:rPr>
              <w:t>-</w:t>
            </w:r>
            <w:r w:rsidRPr="00904257">
              <w:rPr>
                <w:rFonts w:ascii="Times New Roman" w:eastAsia="Times New Roman" w:cs="Times New Roman"/>
                <w:spacing w:val="-3"/>
                <w:lang w:val="en-US" w:eastAsia="en-US"/>
              </w:rPr>
              <w:t xml:space="preserve"> </w:t>
            </w:r>
            <w:r w:rsidRPr="00904257">
              <w:rPr>
                <w:rFonts w:ascii="Times New Roman" w:eastAsia="Times New Roman" w:hAnsi="Times New Roman" w:cs="Times New Roman"/>
                <w:lang w:val="en-US" w:eastAsia="en-US"/>
              </w:rPr>
              <w:t>Lưu</w:t>
            </w:r>
            <w:r w:rsidRPr="00904257">
              <w:rPr>
                <w:rFonts w:ascii="Times New Roman" w:eastAsia="Times New Roman" w:cs="Times New Roman"/>
                <w:lang w:val="en-US" w:eastAsia="en-US"/>
              </w:rPr>
              <w:t>:</w:t>
            </w:r>
            <w:r w:rsidRPr="00904257">
              <w:rPr>
                <w:rFonts w:ascii="Times New Roman" w:eastAsia="Times New Roman" w:cs="Times New Roman"/>
                <w:spacing w:val="1"/>
                <w:lang w:val="en-US" w:eastAsia="en-US"/>
              </w:rPr>
              <w:t xml:space="preserve"> VT.</w:t>
            </w:r>
          </w:p>
        </w:tc>
        <w:tc>
          <w:tcPr>
            <w:tcW w:w="3402" w:type="dxa"/>
          </w:tcPr>
          <w:p w14:paraId="7E699E1E" w14:textId="77777777" w:rsidR="008C3C33" w:rsidRPr="00904257" w:rsidRDefault="008C3C33" w:rsidP="008C3C3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  <w:p w14:paraId="34E3DC7C" w14:textId="77777777" w:rsidR="008C3C33" w:rsidRPr="00904257" w:rsidRDefault="008C3C33" w:rsidP="0087374C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  <w:p w14:paraId="03AC0EDE" w14:textId="77777777" w:rsidR="008C3C33" w:rsidRPr="00904257" w:rsidRDefault="008C3C33" w:rsidP="003006B7">
            <w:pPr>
              <w:spacing w:line="256" w:lineRule="auto"/>
              <w:jc w:val="center"/>
              <w:rPr>
                <w:rFonts w:ascii="Times New Roman" w:eastAsia="Times New Roman" w:cs="Times New Roman"/>
                <w:lang w:val="en-US" w:eastAsia="en-US"/>
              </w:rPr>
            </w:pPr>
          </w:p>
        </w:tc>
        <w:tc>
          <w:tcPr>
            <w:tcW w:w="142" w:type="dxa"/>
          </w:tcPr>
          <w:p w14:paraId="7AC2FDC9" w14:textId="77777777" w:rsidR="008C3C33" w:rsidRPr="00904257" w:rsidRDefault="008C3C33" w:rsidP="0087374C">
            <w:pPr>
              <w:spacing w:after="0" w:line="0" w:lineRule="atLeast"/>
              <w:rPr>
                <w:rFonts w:ascii="Times New Roman" w:eastAsia="Times New Roman" w:cs="Times New Roman"/>
                <w:lang w:val="en-US" w:eastAsia="en-US"/>
              </w:rPr>
            </w:pPr>
          </w:p>
        </w:tc>
        <w:tc>
          <w:tcPr>
            <w:tcW w:w="3112" w:type="dxa"/>
          </w:tcPr>
          <w:p w14:paraId="258F0F7E" w14:textId="77777777" w:rsidR="008C3C33" w:rsidRPr="00904257" w:rsidRDefault="008C3C33" w:rsidP="0087374C">
            <w:pPr>
              <w:spacing w:before="2" w:after="0" w:line="311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</w:pPr>
            <w:r w:rsidRPr="00904257"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  <w:t>K</w:t>
            </w:r>
            <w:r w:rsidRPr="00904257">
              <w:rPr>
                <w:rFonts w:ascii="Times New Roman" w:eastAsia="Times New Roman" w:hAnsi="Times New Roman" w:cs="Times New Roman"/>
                <w:b/>
                <w:sz w:val="28"/>
                <w:lang w:val="en-US" w:eastAsia="en-US"/>
              </w:rPr>
              <w:t>T.</w:t>
            </w:r>
            <w:r w:rsidRPr="00904257"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  <w:t xml:space="preserve"> HIỆU T</w:t>
            </w:r>
            <w:r w:rsidRPr="00904257">
              <w:rPr>
                <w:rFonts w:ascii="Times New Roman" w:eastAsia="Times New Roman" w:hAnsi="Times New Roman" w:cs="Times New Roman"/>
                <w:b/>
                <w:sz w:val="28"/>
                <w:lang w:val="en-US" w:eastAsia="en-US"/>
              </w:rPr>
              <w:t>RƯỞNG</w:t>
            </w:r>
          </w:p>
          <w:p w14:paraId="7C5217D5" w14:textId="77777777" w:rsidR="008C3C33" w:rsidRPr="00904257" w:rsidRDefault="008C3C33" w:rsidP="0087374C">
            <w:pPr>
              <w:spacing w:before="2" w:after="0" w:line="311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</w:pPr>
            <w:r w:rsidRPr="00904257"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  <w:t>PHÓ HIỆU TRƯỞNG</w:t>
            </w:r>
          </w:p>
          <w:p w14:paraId="034A5089" w14:textId="77777777" w:rsidR="008C3C33" w:rsidRPr="00904257" w:rsidRDefault="008C3C33" w:rsidP="00925ABC">
            <w:pPr>
              <w:spacing w:before="2" w:after="0" w:line="311" w:lineRule="exact"/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</w:pPr>
          </w:p>
          <w:p w14:paraId="07DD7B5B" w14:textId="11B6C2DD" w:rsidR="008C3C33" w:rsidRDefault="008C3C33" w:rsidP="0087374C">
            <w:pPr>
              <w:spacing w:before="2" w:after="0" w:line="311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</w:pPr>
          </w:p>
          <w:p w14:paraId="2B5E531B" w14:textId="61BEB827" w:rsidR="00C766E3" w:rsidRPr="009954C7" w:rsidRDefault="00FD426F" w:rsidP="0087374C">
            <w:pPr>
              <w:spacing w:before="2" w:after="0" w:line="31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en-US"/>
              </w:rPr>
            </w:pPr>
            <w:r w:rsidRPr="009954C7">
              <w:rPr>
                <w:rFonts w:ascii="Times New Roman" w:eastAsia="Times New Roman" w:hAnsi="Times New Roman" w:cs="Times New Roman"/>
                <w:bCs/>
                <w:sz w:val="28"/>
                <w:lang w:eastAsia="en-US"/>
              </w:rPr>
              <w:t>(Đã ký)</w:t>
            </w:r>
          </w:p>
          <w:p w14:paraId="0D3E8945" w14:textId="3324C248" w:rsidR="00C766E3" w:rsidRDefault="00C766E3" w:rsidP="0087374C">
            <w:pPr>
              <w:spacing w:before="2" w:after="0" w:line="311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</w:pPr>
          </w:p>
          <w:p w14:paraId="243E1010" w14:textId="77777777" w:rsidR="00C766E3" w:rsidRPr="00904257" w:rsidRDefault="00C766E3" w:rsidP="0087374C">
            <w:pPr>
              <w:spacing w:before="2" w:after="0" w:line="311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</w:pPr>
          </w:p>
          <w:p w14:paraId="56D21618" w14:textId="77777777" w:rsidR="008C3C33" w:rsidRPr="009954C7" w:rsidRDefault="008C3C33" w:rsidP="0087374C">
            <w:pPr>
              <w:spacing w:before="2" w:after="0" w:line="311" w:lineRule="exact"/>
              <w:jc w:val="center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9954C7"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  <w:t>Nguyễn Chính Thanh</w:t>
            </w:r>
          </w:p>
        </w:tc>
      </w:tr>
    </w:tbl>
    <w:p w14:paraId="0FD17448" w14:textId="77777777" w:rsidR="008B6E1C" w:rsidRPr="00AF2154" w:rsidRDefault="003B3620">
      <w:pPr>
        <w:spacing w:after="0"/>
        <w:ind w:left="434" w:right="3491"/>
      </w:pPr>
      <w:r w:rsidRPr="00AF2154"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                                          </w:t>
      </w:r>
    </w:p>
    <w:p w14:paraId="71669C16" w14:textId="77777777" w:rsidR="008B6E1C" w:rsidRPr="00AF2154" w:rsidRDefault="008B6E1C">
      <w:pPr>
        <w:spacing w:after="0"/>
        <w:ind w:left="401"/>
        <w:jc w:val="center"/>
      </w:pPr>
    </w:p>
    <w:p w14:paraId="087EDF19" w14:textId="77777777" w:rsidR="008B6E1C" w:rsidRPr="00AF2154" w:rsidRDefault="008B6E1C" w:rsidP="003B3620">
      <w:pPr>
        <w:spacing w:after="110"/>
        <w:ind w:left="175"/>
      </w:pPr>
    </w:p>
    <w:sectPr w:rsidR="008B6E1C" w:rsidRPr="00AF2154" w:rsidSect="00681C9B">
      <w:pgSz w:w="11906" w:h="16838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5BE5"/>
    <w:multiLevelType w:val="hybridMultilevel"/>
    <w:tmpl w:val="C4521F38"/>
    <w:lvl w:ilvl="0" w:tplc="08482C96">
      <w:start w:val="6"/>
      <w:numFmt w:val="bullet"/>
      <w:lvlText w:val="-"/>
      <w:lvlJc w:val="left"/>
      <w:pPr>
        <w:ind w:left="5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77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49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21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293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65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37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09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5819" w:hanging="360"/>
      </w:pPr>
      <w:rPr>
        <w:rFonts w:ascii="Wingdings" w:hAnsi="Wingdings" w:hint="default"/>
      </w:rPr>
    </w:lvl>
  </w:abstractNum>
  <w:abstractNum w:abstractNumId="1">
    <w:nsid w:val="14BD4F60"/>
    <w:multiLevelType w:val="hybridMultilevel"/>
    <w:tmpl w:val="18F831EA"/>
    <w:lvl w:ilvl="0" w:tplc="ADA623F0">
      <w:start w:val="6"/>
      <w:numFmt w:val="bullet"/>
      <w:lvlText w:val="-"/>
      <w:lvlJc w:val="left"/>
      <w:pPr>
        <w:ind w:left="41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2">
    <w:nsid w:val="175E1E19"/>
    <w:multiLevelType w:val="hybridMultilevel"/>
    <w:tmpl w:val="DBA4D404"/>
    <w:lvl w:ilvl="0" w:tplc="6332139E">
      <w:start w:val="2"/>
      <w:numFmt w:val="bullet"/>
      <w:lvlText w:val="-"/>
      <w:lvlJc w:val="left"/>
      <w:pPr>
        <w:ind w:left="5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77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49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21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293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65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37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09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5819" w:hanging="360"/>
      </w:pPr>
      <w:rPr>
        <w:rFonts w:ascii="Wingdings" w:hAnsi="Wingdings" w:hint="default"/>
      </w:rPr>
    </w:lvl>
  </w:abstractNum>
  <w:abstractNum w:abstractNumId="3">
    <w:nsid w:val="1DCC59CE"/>
    <w:multiLevelType w:val="hybridMultilevel"/>
    <w:tmpl w:val="D74C16F0"/>
    <w:lvl w:ilvl="0" w:tplc="4906EC68">
      <w:numFmt w:val="bullet"/>
      <w:lvlText w:val="-"/>
      <w:lvlJc w:val="left"/>
      <w:pPr>
        <w:ind w:left="55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4">
    <w:nsid w:val="30FF5113"/>
    <w:multiLevelType w:val="hybridMultilevel"/>
    <w:tmpl w:val="0F92AB08"/>
    <w:lvl w:ilvl="0" w:tplc="315E564C">
      <w:start w:val="2"/>
      <w:numFmt w:val="decimal"/>
      <w:lvlText w:val="%1-"/>
      <w:lvlJc w:val="left"/>
      <w:pPr>
        <w:ind w:left="41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39" w:hanging="360"/>
      </w:pPr>
    </w:lvl>
    <w:lvl w:ilvl="2" w:tplc="042A001B" w:tentative="1">
      <w:start w:val="1"/>
      <w:numFmt w:val="lowerRoman"/>
      <w:lvlText w:val="%3."/>
      <w:lvlJc w:val="right"/>
      <w:pPr>
        <w:ind w:left="1859" w:hanging="180"/>
      </w:pPr>
    </w:lvl>
    <w:lvl w:ilvl="3" w:tplc="042A000F" w:tentative="1">
      <w:start w:val="1"/>
      <w:numFmt w:val="decimal"/>
      <w:lvlText w:val="%4."/>
      <w:lvlJc w:val="left"/>
      <w:pPr>
        <w:ind w:left="2579" w:hanging="360"/>
      </w:pPr>
    </w:lvl>
    <w:lvl w:ilvl="4" w:tplc="042A0019" w:tentative="1">
      <w:start w:val="1"/>
      <w:numFmt w:val="lowerLetter"/>
      <w:lvlText w:val="%5."/>
      <w:lvlJc w:val="left"/>
      <w:pPr>
        <w:ind w:left="3299" w:hanging="360"/>
      </w:pPr>
    </w:lvl>
    <w:lvl w:ilvl="5" w:tplc="042A001B" w:tentative="1">
      <w:start w:val="1"/>
      <w:numFmt w:val="lowerRoman"/>
      <w:lvlText w:val="%6."/>
      <w:lvlJc w:val="right"/>
      <w:pPr>
        <w:ind w:left="4019" w:hanging="180"/>
      </w:pPr>
    </w:lvl>
    <w:lvl w:ilvl="6" w:tplc="042A000F" w:tentative="1">
      <w:start w:val="1"/>
      <w:numFmt w:val="decimal"/>
      <w:lvlText w:val="%7."/>
      <w:lvlJc w:val="left"/>
      <w:pPr>
        <w:ind w:left="4739" w:hanging="360"/>
      </w:pPr>
    </w:lvl>
    <w:lvl w:ilvl="7" w:tplc="042A0019" w:tentative="1">
      <w:start w:val="1"/>
      <w:numFmt w:val="lowerLetter"/>
      <w:lvlText w:val="%8."/>
      <w:lvlJc w:val="left"/>
      <w:pPr>
        <w:ind w:left="5459" w:hanging="360"/>
      </w:pPr>
    </w:lvl>
    <w:lvl w:ilvl="8" w:tplc="042A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5">
    <w:nsid w:val="42CE12D0"/>
    <w:multiLevelType w:val="hybridMultilevel"/>
    <w:tmpl w:val="E42C0884"/>
    <w:lvl w:ilvl="0" w:tplc="5E426400">
      <w:start w:val="1"/>
      <w:numFmt w:val="decimal"/>
      <w:lvlText w:val="%1-"/>
      <w:lvlJc w:val="left"/>
      <w:pPr>
        <w:ind w:left="34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65" w:hanging="360"/>
      </w:pPr>
    </w:lvl>
    <w:lvl w:ilvl="2" w:tplc="042A001B" w:tentative="1">
      <w:start w:val="1"/>
      <w:numFmt w:val="lowerRoman"/>
      <w:lvlText w:val="%3."/>
      <w:lvlJc w:val="right"/>
      <w:pPr>
        <w:ind w:left="1785" w:hanging="180"/>
      </w:pPr>
    </w:lvl>
    <w:lvl w:ilvl="3" w:tplc="042A000F" w:tentative="1">
      <w:start w:val="1"/>
      <w:numFmt w:val="decimal"/>
      <w:lvlText w:val="%4."/>
      <w:lvlJc w:val="left"/>
      <w:pPr>
        <w:ind w:left="2505" w:hanging="360"/>
      </w:pPr>
    </w:lvl>
    <w:lvl w:ilvl="4" w:tplc="042A0019" w:tentative="1">
      <w:start w:val="1"/>
      <w:numFmt w:val="lowerLetter"/>
      <w:lvlText w:val="%5."/>
      <w:lvlJc w:val="left"/>
      <w:pPr>
        <w:ind w:left="3225" w:hanging="360"/>
      </w:pPr>
    </w:lvl>
    <w:lvl w:ilvl="5" w:tplc="042A001B" w:tentative="1">
      <w:start w:val="1"/>
      <w:numFmt w:val="lowerRoman"/>
      <w:lvlText w:val="%6."/>
      <w:lvlJc w:val="right"/>
      <w:pPr>
        <w:ind w:left="3945" w:hanging="180"/>
      </w:pPr>
    </w:lvl>
    <w:lvl w:ilvl="6" w:tplc="042A000F" w:tentative="1">
      <w:start w:val="1"/>
      <w:numFmt w:val="decimal"/>
      <w:lvlText w:val="%7."/>
      <w:lvlJc w:val="left"/>
      <w:pPr>
        <w:ind w:left="4665" w:hanging="360"/>
      </w:pPr>
    </w:lvl>
    <w:lvl w:ilvl="7" w:tplc="042A0019" w:tentative="1">
      <w:start w:val="1"/>
      <w:numFmt w:val="lowerLetter"/>
      <w:lvlText w:val="%8."/>
      <w:lvlJc w:val="left"/>
      <w:pPr>
        <w:ind w:left="5385" w:hanging="360"/>
      </w:pPr>
    </w:lvl>
    <w:lvl w:ilvl="8" w:tplc="042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>
    <w:nsid w:val="5323256D"/>
    <w:multiLevelType w:val="hybridMultilevel"/>
    <w:tmpl w:val="EF50666C"/>
    <w:lvl w:ilvl="0" w:tplc="E3609B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69B1757"/>
    <w:multiLevelType w:val="hybridMultilevel"/>
    <w:tmpl w:val="103C49E6"/>
    <w:lvl w:ilvl="0" w:tplc="6514248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7E7C4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C4236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460D8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6271A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9415A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70441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F8735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E86DA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EEE340D"/>
    <w:multiLevelType w:val="hybridMultilevel"/>
    <w:tmpl w:val="D34CB02C"/>
    <w:lvl w:ilvl="0" w:tplc="578648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E1C"/>
    <w:rsid w:val="00004DC3"/>
    <w:rsid w:val="00011D1F"/>
    <w:rsid w:val="00017215"/>
    <w:rsid w:val="00034063"/>
    <w:rsid w:val="00036F38"/>
    <w:rsid w:val="00056263"/>
    <w:rsid w:val="0008117F"/>
    <w:rsid w:val="00094C89"/>
    <w:rsid w:val="000E3E36"/>
    <w:rsid w:val="00110B94"/>
    <w:rsid w:val="00121780"/>
    <w:rsid w:val="00122F4B"/>
    <w:rsid w:val="00130438"/>
    <w:rsid w:val="001340AF"/>
    <w:rsid w:val="001632D4"/>
    <w:rsid w:val="001752CE"/>
    <w:rsid w:val="001760C8"/>
    <w:rsid w:val="00183A7D"/>
    <w:rsid w:val="001861EF"/>
    <w:rsid w:val="001907E1"/>
    <w:rsid w:val="001B38CF"/>
    <w:rsid w:val="001C1B1B"/>
    <w:rsid w:val="001D1D3B"/>
    <w:rsid w:val="001D5BD7"/>
    <w:rsid w:val="001F40A3"/>
    <w:rsid w:val="00224747"/>
    <w:rsid w:val="00251247"/>
    <w:rsid w:val="00265EBE"/>
    <w:rsid w:val="0029528A"/>
    <w:rsid w:val="002A4BFD"/>
    <w:rsid w:val="002B210C"/>
    <w:rsid w:val="002B6E39"/>
    <w:rsid w:val="002D68CF"/>
    <w:rsid w:val="002D7269"/>
    <w:rsid w:val="002E6DBA"/>
    <w:rsid w:val="002F0E5C"/>
    <w:rsid w:val="002F6BAD"/>
    <w:rsid w:val="003006B7"/>
    <w:rsid w:val="003322D6"/>
    <w:rsid w:val="00332F24"/>
    <w:rsid w:val="00387070"/>
    <w:rsid w:val="003906AA"/>
    <w:rsid w:val="00391A7C"/>
    <w:rsid w:val="00396C44"/>
    <w:rsid w:val="003A0B67"/>
    <w:rsid w:val="003A341F"/>
    <w:rsid w:val="003B3620"/>
    <w:rsid w:val="003D004D"/>
    <w:rsid w:val="00447A52"/>
    <w:rsid w:val="00452FA3"/>
    <w:rsid w:val="00455DE6"/>
    <w:rsid w:val="00465D3A"/>
    <w:rsid w:val="00472277"/>
    <w:rsid w:val="004764D5"/>
    <w:rsid w:val="004A2C01"/>
    <w:rsid w:val="004A3837"/>
    <w:rsid w:val="004C0D74"/>
    <w:rsid w:val="004C6372"/>
    <w:rsid w:val="004E671D"/>
    <w:rsid w:val="00502923"/>
    <w:rsid w:val="00525F06"/>
    <w:rsid w:val="005352C9"/>
    <w:rsid w:val="005355B7"/>
    <w:rsid w:val="00555C23"/>
    <w:rsid w:val="00563CD1"/>
    <w:rsid w:val="005A5448"/>
    <w:rsid w:val="00604EC7"/>
    <w:rsid w:val="00605874"/>
    <w:rsid w:val="006102B0"/>
    <w:rsid w:val="00622DA5"/>
    <w:rsid w:val="00681C9B"/>
    <w:rsid w:val="006B6B99"/>
    <w:rsid w:val="006C5B09"/>
    <w:rsid w:val="006F10CB"/>
    <w:rsid w:val="006F5A1F"/>
    <w:rsid w:val="007246AE"/>
    <w:rsid w:val="00727693"/>
    <w:rsid w:val="00787987"/>
    <w:rsid w:val="00796C25"/>
    <w:rsid w:val="007B5F73"/>
    <w:rsid w:val="007C0BA3"/>
    <w:rsid w:val="007C0F89"/>
    <w:rsid w:val="007C4C52"/>
    <w:rsid w:val="007F5614"/>
    <w:rsid w:val="007F6D54"/>
    <w:rsid w:val="00815103"/>
    <w:rsid w:val="00820F4D"/>
    <w:rsid w:val="008729DA"/>
    <w:rsid w:val="008744AE"/>
    <w:rsid w:val="008B375E"/>
    <w:rsid w:val="008B6E1C"/>
    <w:rsid w:val="008C0C51"/>
    <w:rsid w:val="008C3C33"/>
    <w:rsid w:val="008E10D2"/>
    <w:rsid w:val="008F28F1"/>
    <w:rsid w:val="00907317"/>
    <w:rsid w:val="00920BFD"/>
    <w:rsid w:val="00922D4C"/>
    <w:rsid w:val="00925ABC"/>
    <w:rsid w:val="0092643F"/>
    <w:rsid w:val="00926EAC"/>
    <w:rsid w:val="00944ABB"/>
    <w:rsid w:val="00950F4B"/>
    <w:rsid w:val="00953DD0"/>
    <w:rsid w:val="00954F91"/>
    <w:rsid w:val="00976439"/>
    <w:rsid w:val="009904E6"/>
    <w:rsid w:val="009954C7"/>
    <w:rsid w:val="009B55FD"/>
    <w:rsid w:val="009D2942"/>
    <w:rsid w:val="009F5B51"/>
    <w:rsid w:val="00A14C70"/>
    <w:rsid w:val="00A245BD"/>
    <w:rsid w:val="00A70BE9"/>
    <w:rsid w:val="00A9564A"/>
    <w:rsid w:val="00AD279C"/>
    <w:rsid w:val="00AF2154"/>
    <w:rsid w:val="00B32E45"/>
    <w:rsid w:val="00B40C66"/>
    <w:rsid w:val="00B51944"/>
    <w:rsid w:val="00B57FD2"/>
    <w:rsid w:val="00B8324C"/>
    <w:rsid w:val="00BB1744"/>
    <w:rsid w:val="00BC2CEC"/>
    <w:rsid w:val="00BC6DCF"/>
    <w:rsid w:val="00BD1B1F"/>
    <w:rsid w:val="00BE3BE2"/>
    <w:rsid w:val="00C0115F"/>
    <w:rsid w:val="00C01524"/>
    <w:rsid w:val="00C100EA"/>
    <w:rsid w:val="00C13E15"/>
    <w:rsid w:val="00C60BB6"/>
    <w:rsid w:val="00C6738A"/>
    <w:rsid w:val="00C766E3"/>
    <w:rsid w:val="00C84DA7"/>
    <w:rsid w:val="00C91699"/>
    <w:rsid w:val="00C95A7B"/>
    <w:rsid w:val="00CE31C9"/>
    <w:rsid w:val="00D20501"/>
    <w:rsid w:val="00D410CA"/>
    <w:rsid w:val="00D93D0B"/>
    <w:rsid w:val="00E03FB6"/>
    <w:rsid w:val="00E10623"/>
    <w:rsid w:val="00E1494B"/>
    <w:rsid w:val="00E2424E"/>
    <w:rsid w:val="00EA4AF6"/>
    <w:rsid w:val="00EB3617"/>
    <w:rsid w:val="00EC0680"/>
    <w:rsid w:val="00ED47FF"/>
    <w:rsid w:val="00F0508E"/>
    <w:rsid w:val="00F3605C"/>
    <w:rsid w:val="00F656F2"/>
    <w:rsid w:val="00FA1D71"/>
    <w:rsid w:val="00FB1075"/>
    <w:rsid w:val="00FC14C2"/>
    <w:rsid w:val="00FC215B"/>
    <w:rsid w:val="00FD426F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84C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D68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D6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37BB2-402F-467C-BB38-FA2A1D1DB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21AK22</cp:lastModifiedBy>
  <cp:revision>4</cp:revision>
  <dcterms:created xsi:type="dcterms:W3CDTF">2024-12-04T07:19:00Z</dcterms:created>
  <dcterms:modified xsi:type="dcterms:W3CDTF">2024-12-16T01:19:00Z</dcterms:modified>
</cp:coreProperties>
</file>