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C3C33" w:rsidRPr="00F02509" w14:paraId="19E56385" w14:textId="77777777" w:rsidTr="0087374C">
        <w:tc>
          <w:tcPr>
            <w:tcW w:w="3828" w:type="dxa"/>
            <w:shd w:val="clear" w:color="auto" w:fill="auto"/>
          </w:tcPr>
          <w:p w14:paraId="007C58E0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nl-NL" w:eastAsia="en-US"/>
              </w:rPr>
              <w:t>PHÒNG GD&amp;ĐT PHONG ĐIỀN</w:t>
            </w:r>
          </w:p>
          <w:p w14:paraId="3D6A422C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TRƯỜNG THCS PHONG MỸ</w:t>
            </w:r>
          </w:p>
          <w:p w14:paraId="30795FB0" w14:textId="7777777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41732A" wp14:editId="17EBC4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E12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BDBSXL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3B58AFBD" w14:textId="7777777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Số:         /KH-L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</w:t>
            </w:r>
          </w:p>
        </w:tc>
        <w:tc>
          <w:tcPr>
            <w:tcW w:w="5670" w:type="dxa"/>
            <w:shd w:val="clear" w:color="auto" w:fill="auto"/>
          </w:tcPr>
          <w:p w14:paraId="545AC677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CỘNG HÒA XÃ HỘI CHỦ NGHĨA VIỆT NAM</w:t>
            </w:r>
          </w:p>
          <w:p w14:paraId="397CB725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  <w:t>Độc lập - Tự do - Hạnh phúc</w:t>
            </w:r>
          </w:p>
          <w:p w14:paraId="008AE036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830A6" wp14:editId="489F38E8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42545</wp:posOffset>
                      </wp:positionV>
                      <wp:extent cx="2081530" cy="0"/>
                      <wp:effectExtent l="5080" t="13970" r="889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15F48" id="Straight Arrow Connector 2" o:spid="_x0000_s1026" type="#_x0000_t32" style="position:absolute;margin-left:53.95pt;margin-top:3.35pt;width:16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/i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"/>
                  </w:pict>
                </mc:Fallback>
              </mc:AlternateContent>
            </w:r>
          </w:p>
          <w:p w14:paraId="6AC81BF5" w14:textId="3C8369F6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Phong Mỹ, ngày </w:t>
            </w:r>
            <w:r w:rsidR="0047048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26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tháng </w:t>
            </w:r>
            <w:r w:rsidR="0047048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01</w:t>
            </w:r>
            <w:r w:rsidR="00796C2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năm 202</w:t>
            </w:r>
            <w:r w:rsidR="00470480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3129A7FC" w14:textId="77777777" w:rsidR="00815C64" w:rsidRDefault="00815C64" w:rsidP="00815C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B0B0C" w14:textId="261E4145" w:rsidR="00796C25" w:rsidRDefault="00BC2CEC" w:rsidP="0081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</w:p>
    <w:p w14:paraId="4F20B30A" w14:textId="77777777" w:rsidR="00733C85" w:rsidRDefault="00733C85" w:rsidP="00815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C85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733C85">
        <w:rPr>
          <w:rFonts w:ascii="Times New Roman" w:hAnsi="Times New Roman" w:cs="Times New Roman"/>
          <w:b/>
          <w:bCs/>
          <w:sz w:val="28"/>
          <w:szCs w:val="28"/>
        </w:rPr>
        <w:t xml:space="preserve">ổ chức ra quân đồng loạt ra quân vệ sinh môi trường </w:t>
      </w:r>
    </w:p>
    <w:p w14:paraId="6C3A0D56" w14:textId="7EA74B45" w:rsidR="00733C85" w:rsidRPr="00733C85" w:rsidRDefault="00733C85" w:rsidP="0081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733C85">
        <w:rPr>
          <w:rFonts w:ascii="Times New Roman" w:hAnsi="Times New Roman" w:cs="Times New Roman"/>
          <w:b/>
          <w:bCs/>
          <w:sz w:val="28"/>
          <w:szCs w:val="28"/>
        </w:rPr>
        <w:t>Ngày Chủ nhật xanh năm 2024”</w:t>
      </w:r>
    </w:p>
    <w:p w14:paraId="2187E7EB" w14:textId="77777777" w:rsidR="00E1494B" w:rsidRDefault="00525F06" w:rsidP="00E1494B">
      <w:pPr>
        <w:spacing w:line="2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6E5A3" wp14:editId="69785715">
                <wp:simplePos x="0" y="0"/>
                <wp:positionH relativeFrom="column">
                  <wp:posOffset>1948815</wp:posOffset>
                </wp:positionH>
                <wp:positionV relativeFrom="paragraph">
                  <wp:posOffset>39370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2366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3.1pt" to="295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5D8EE58" w14:textId="34F88E1A" w:rsidR="00681C9B" w:rsidRPr="00EE21F4" w:rsidRDefault="00E1494B" w:rsidP="00EE2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C8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Thực hiện</w:t>
      </w:r>
      <w:r w:rsidR="00796C25" w:rsidRPr="00733C8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C766E3" w:rsidRPr="00733C8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Công văn </w:t>
      </w:r>
      <w:r w:rsidR="00796C2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số </w:t>
      </w:r>
      <w:r w:rsidR="00733C85" w:rsidRPr="00733C85">
        <w:rPr>
          <w:rFonts w:ascii="Times New Roman" w:hAnsi="Times New Roman" w:cs="Times New Roman"/>
          <w:sz w:val="28"/>
          <w:szCs w:val="28"/>
        </w:rPr>
        <w:t>41/PGDĐT</w:t>
      </w:r>
      <w:r w:rsidR="00733C85" w:rsidRPr="00733C85">
        <w:rPr>
          <w:rFonts w:ascii="Times New Roman" w:hAnsi="Times New Roman" w:cs="Times New Roman"/>
          <w:sz w:val="28"/>
          <w:szCs w:val="28"/>
        </w:rPr>
        <w:t xml:space="preserve"> </w:t>
      </w:r>
      <w:r w:rsidR="00796C2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ngày </w:t>
      </w:r>
      <w:r w:rsidR="00733C8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23</w:t>
      </w:r>
      <w:r w:rsidR="00796C2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tháng </w:t>
      </w:r>
      <w:r w:rsidR="00733C8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01</w:t>
      </w:r>
      <w:r w:rsidR="00796C2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năm 202</w:t>
      </w:r>
      <w:r w:rsidR="00733C8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4</w:t>
      </w:r>
      <w:r w:rsidR="00796C2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của Phòng Giáo dục và Đào tạo </w:t>
      </w:r>
      <w:r w:rsidR="003A341F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huyện </w:t>
      </w:r>
      <w:r w:rsidR="00796C2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về việc</w:t>
      </w:r>
      <w:r w:rsidR="00733C8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733C85" w:rsidRPr="00733C85">
        <w:rPr>
          <w:rFonts w:ascii="Times New Roman" w:hAnsi="Times New Roman" w:cs="Times New Roman"/>
          <w:sz w:val="28"/>
          <w:szCs w:val="28"/>
        </w:rPr>
        <w:t>tổ chức ra quân đồng loạt ra quân vệ sinh môi trường Ngày “Chủ nhật xanh năm 2024”; tiếp tục thực hiện “90 phút Sáng Chủ nhật xây dựng cơ quan, trường học Thừa Thiên Huế Xanh – Sạch – Sáng – An toàn” năm học 2023 – 2024</w:t>
      </w:r>
      <w:r w:rsidR="00733C8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733C85" w:rsidRPr="00733C8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Công văn </w:t>
      </w:r>
      <w:r w:rsidR="00733C8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số</w:t>
      </w:r>
      <w:r w:rsid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14/UBND-NN </w:t>
      </w:r>
      <w:r w:rsidR="00733C8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ngày 2</w:t>
      </w:r>
      <w:r w:rsid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5</w:t>
      </w:r>
      <w:r w:rsidR="00733C8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tháng 01 năm 2024 </w:t>
      </w:r>
      <w:r w:rsid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của UBND xã Phong Mỹ </w:t>
      </w:r>
      <w:r w:rsidR="00733C85" w:rsidRPr="00733C85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về việc </w:t>
      </w:r>
      <w:r w:rsidR="00733C85" w:rsidRPr="00733C85">
        <w:rPr>
          <w:rFonts w:ascii="Times New Roman" w:hAnsi="Times New Roman" w:cs="Times New Roman"/>
          <w:sz w:val="28"/>
          <w:szCs w:val="28"/>
        </w:rPr>
        <w:t>quân đồng loạt ra quân vệ sinh môi trường Ngày “Chủ nhật xanh năm 2024”</w:t>
      </w:r>
      <w:r w:rsidR="00733C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04DC3" w:rsidRPr="00EE21F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Trường  THCS Phong Mỹ xây dựng Kế hoạch </w:t>
      </w:r>
      <w:r w:rsidR="005135F8" w:rsidRPr="00733C85">
        <w:rPr>
          <w:rFonts w:ascii="Times New Roman" w:hAnsi="Times New Roman" w:cs="Times New Roman"/>
          <w:sz w:val="28"/>
          <w:szCs w:val="28"/>
        </w:rPr>
        <w:t xml:space="preserve">tổ chức ra quân đồng loạt vệ sinh môi trường </w:t>
      </w:r>
      <w:r w:rsidR="005C3C85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135F8" w:rsidRPr="00733C85">
        <w:rPr>
          <w:rFonts w:ascii="Times New Roman" w:hAnsi="Times New Roman" w:cs="Times New Roman"/>
          <w:sz w:val="28"/>
          <w:szCs w:val="28"/>
        </w:rPr>
        <w:t>Ngày Chủ nhật xanh năm 2024”</w:t>
      </w:r>
      <w:r w:rsidR="005C3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1F4">
        <w:rPr>
          <w:rFonts w:ascii="Times New Roman" w:hAnsi="Times New Roman" w:cs="Times New Roman"/>
          <w:sz w:val="28"/>
          <w:szCs w:val="28"/>
          <w:lang w:val="en-US"/>
        </w:rPr>
        <w:t xml:space="preserve">với các nội dung cụ thể </w:t>
      </w:r>
      <w:r w:rsidRPr="00F2667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như sau:</w:t>
      </w:r>
    </w:p>
    <w:p w14:paraId="1E3CAD37" w14:textId="07B7B63D" w:rsidR="008B6E1C" w:rsidRPr="00681C9B" w:rsidRDefault="0092581B" w:rsidP="00C766E3">
      <w:pPr>
        <w:spacing w:before="120"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149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="003B3620" w:rsidRPr="00681C9B">
        <w:rPr>
          <w:rFonts w:ascii="Times New Roman" w:eastAsia="Times New Roman" w:hAnsi="Times New Roman" w:cs="Times New Roman"/>
          <w:b/>
          <w:sz w:val="28"/>
          <w:szCs w:val="28"/>
        </w:rPr>
        <w:t xml:space="preserve"> Nội dung công việc: </w:t>
      </w:r>
    </w:p>
    <w:p w14:paraId="18CDEB94" w14:textId="32FF8A1E" w:rsidR="001340AF" w:rsidRPr="00C84DA7" w:rsidRDefault="003B3620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E1494B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="0092581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1549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</w:t>
      </w:r>
      <w:r w:rsidR="0079588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ệ sinh khu vực được phân công; c</w:t>
      </w:r>
      <w:r w:rsidR="0092581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ải tạo, </w:t>
      </w:r>
      <w:r w:rsidR="005C3C8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tiếp tục </w:t>
      </w:r>
      <w:r w:rsidR="0092581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trồng hoa ở bồn hoa của các lớp, các tổ</w:t>
      </w:r>
      <w:r w:rsidR="0091549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(Theo phân công mới)</w:t>
      </w:r>
      <w:r w:rsidR="001D5BD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</w:p>
    <w:p w14:paraId="2D84ED79" w14:textId="0110676E" w:rsidR="003006B7" w:rsidRDefault="0091549B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2</w:t>
      </w:r>
      <w:r w:rsidR="003006B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="002131A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Tỉa cây, cải tạo cây xanh của trường</w:t>
      </w:r>
      <w:r w:rsidR="003006B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</w:p>
    <w:p w14:paraId="42A0E8B4" w14:textId="061AC519" w:rsidR="0091549B" w:rsidRDefault="0091549B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154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3. Chăm sóc vườn cây phía sau trường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14:paraId="14F5292B" w14:textId="18A3EA3E" w:rsidR="0032364D" w:rsidRPr="0091549B" w:rsidRDefault="0032364D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bookmarkStart w:id="0" w:name="_Hlk157156899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4. Sửa chữa bàn ghế các phòng học.</w:t>
      </w:r>
    </w:p>
    <w:bookmarkEnd w:id="0"/>
    <w:p w14:paraId="79BEB768" w14:textId="33246897" w:rsidR="002D68CF" w:rsidRPr="00251247" w:rsidRDefault="008729DA" w:rsidP="00C766E3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E1494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. 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Thành phần</w:t>
      </w:r>
      <w:r w:rsidR="002D68CF" w:rsidRPr="00681C9B">
        <w:rPr>
          <w:rFonts w:asciiTheme="majorHAnsi" w:eastAsia="Times New Roman" w:hAnsiTheme="majorHAnsi" w:cstheme="majorHAnsi"/>
          <w:b/>
          <w:sz w:val="28"/>
          <w:szCs w:val="28"/>
        </w:rPr>
        <w:t>:</w:t>
      </w:r>
      <w:r w:rsidR="00E1494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Toàn thể </w:t>
      </w:r>
      <w:r w:rsidR="00796C25">
        <w:rPr>
          <w:rFonts w:asciiTheme="majorHAnsi" w:eastAsia="Times New Roman" w:hAnsiTheme="majorHAnsi" w:cstheme="majorHAnsi"/>
          <w:sz w:val="28"/>
          <w:szCs w:val="28"/>
          <w:lang w:val="en-US"/>
        </w:rPr>
        <w:t>CBGVNV</w:t>
      </w:r>
      <w:r w:rsidR="0079588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 học sinh</w:t>
      </w:r>
      <w:r w:rsidR="00796C25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="00D33199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toàn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>trường</w:t>
      </w:r>
      <w:r w:rsidR="00251247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0E2A0D7A" w14:textId="4ED65CDC" w:rsidR="00C84DA7" w:rsidRPr="00C84DA7" w:rsidRDefault="00C60BB6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25124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681C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Thời gian</w:t>
      </w:r>
      <w:r w:rsidR="007B5F73" w:rsidRPr="00681C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="003006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C84DA7"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Vào lúc </w:t>
      </w:r>
      <w:r w:rsidR="0032364D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="00C84DA7"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giờ </w:t>
      </w:r>
      <w:r w:rsidR="0032364D">
        <w:rPr>
          <w:rFonts w:ascii="Times New Roman" w:eastAsia="Times New Roman" w:hAnsi="Times New Roman" w:cs="Times New Roman"/>
          <w:sz w:val="28"/>
          <w:szCs w:val="28"/>
          <w:lang w:val="en-US"/>
        </w:rPr>
        <w:t>15</w:t>
      </w:r>
      <w:r w:rsidR="00C84DA7"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phút</w:t>
      </w:r>
      <w:r w:rsidR="007F6D5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7F6D54" w:rsidRPr="007F6D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F6D5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7F6D54" w:rsidRPr="00681C9B">
        <w:rPr>
          <w:rFonts w:ascii="Times New Roman" w:eastAsia="Times New Roman" w:hAnsi="Times New Roman" w:cs="Times New Roman"/>
          <w:sz w:val="28"/>
          <w:szCs w:val="28"/>
          <w:lang w:val="en-US"/>
        </w:rPr>
        <w:t>gày</w:t>
      </w:r>
      <w:r w:rsidR="007F6D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1549B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32364D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7F6D54" w:rsidRPr="00681C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tháng </w:t>
      </w:r>
      <w:r w:rsidR="0091549B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78321B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7F6D54" w:rsidRPr="00681C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năm 202</w:t>
      </w:r>
      <w:r w:rsidR="0091549B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C766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="0032364D">
        <w:rPr>
          <w:rFonts w:ascii="Times New Roman" w:eastAsia="Times New Roman" w:hAnsi="Times New Roman" w:cs="Times New Roman"/>
          <w:sz w:val="28"/>
          <w:szCs w:val="28"/>
          <w:lang w:val="en-US"/>
        </w:rPr>
        <w:t>Sáng Chủ Nhật</w:t>
      </w:r>
      <w:r w:rsidR="00C766E3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7F6D5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F9F8477" w14:textId="38247F55" w:rsidR="008B6E1C" w:rsidRDefault="009B55FD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60BB6" w:rsidRPr="00681C9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512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2D68CF" w:rsidRPr="00681C9B">
        <w:rPr>
          <w:rFonts w:ascii="Times New Roman" w:eastAsia="Times New Roman" w:hAnsi="Times New Roman" w:cs="Times New Roman"/>
          <w:b/>
          <w:sz w:val="28"/>
          <w:szCs w:val="28"/>
        </w:rPr>
        <w:t>Phân công:</w:t>
      </w:r>
    </w:p>
    <w:p w14:paraId="2C129593" w14:textId="3546DDA8" w:rsidR="007E189B" w:rsidRDefault="00EA4AF6" w:rsidP="00C766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1.</w:t>
      </w:r>
      <w:r w:rsidR="007B62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9588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Vệ sinh khu vực được phân công; c</w:t>
      </w:r>
      <w:r w:rsidR="007B62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ải tạo, trồng hoa ở bồn hoa của các lớp</w:t>
      </w:r>
      <w:r w:rsidR="007E189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(theo phân công mới)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  <w:r w:rsidR="007B62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B620E" w:rsidRPr="007E189B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GVCN</w:t>
      </w:r>
      <w:r w:rsidR="00795882" w:rsidRPr="007E189B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và học sinh các lớp</w:t>
      </w:r>
      <w:r w:rsidR="007E18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(GVCN phân công học sinh mang dụng cụ; các loại hoa để trồng).</w:t>
      </w:r>
    </w:p>
    <w:p w14:paraId="00B141CF" w14:textId="0B03AC72" w:rsidR="00E10353" w:rsidRDefault="007E189B" w:rsidP="007E189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1" w:name="_Hlk154909262"/>
      <w:r w:rsidRPr="007E1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2. Chăm sóc vườn cây phía sau trường: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Toàn thể CBGVNV nam của trường (T. Bảo</w:t>
      </w:r>
      <w:r w:rsidR="007D519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7D5199" w:rsidRPr="007D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57157226"/>
      <w:r w:rsidR="007D5199" w:rsidRPr="00681C9B">
        <w:rPr>
          <w:rFonts w:ascii="Times New Roman" w:eastAsia="Times New Roman" w:hAnsi="Times New Roman" w:cs="Times New Roman"/>
          <w:sz w:val="28"/>
          <w:szCs w:val="28"/>
        </w:rPr>
        <w:t xml:space="preserve">Thầy </w:t>
      </w:r>
      <w:r w:rsidR="007D519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7D5199" w:rsidRPr="00681C9B">
        <w:rPr>
          <w:rFonts w:ascii="Times New Roman" w:eastAsia="Times New Roman" w:hAnsi="Times New Roman" w:cs="Times New Roman"/>
          <w:sz w:val="28"/>
          <w:szCs w:val="28"/>
        </w:rPr>
        <w:t>rực</w:t>
      </w:r>
      <w:r w:rsidR="007D51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phụ trách</w:t>
      </w:r>
      <w:r w:rsidR="00DE48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sau khi hoàn thành các công việc trong trường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14:paraId="7A6AEB7C" w14:textId="5CF53967" w:rsidR="007D5199" w:rsidRPr="008D6C55" w:rsidRDefault="007D5199" w:rsidP="007D519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</w:pPr>
      <w:r w:rsidRPr="008D6C5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en-US"/>
        </w:rPr>
        <w:t>3</w:t>
      </w:r>
      <w:r w:rsidRPr="008D6C5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en-US"/>
        </w:rPr>
        <w:t xml:space="preserve">. </w:t>
      </w:r>
      <w:r w:rsidRPr="008D6C5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en-US"/>
        </w:rPr>
        <w:t>Kiểm tra, s</w:t>
      </w:r>
      <w:r w:rsidRPr="008D6C5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en-US"/>
        </w:rPr>
        <w:t>ửa chữa bàn ghế các phòng học</w:t>
      </w:r>
      <w:r w:rsidRPr="008D6C5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val="en-US"/>
        </w:rPr>
        <w:t xml:space="preserve">: </w:t>
      </w:r>
      <w:r w:rsidR="00DE4878" w:rsidRPr="008D6C55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T. Bảo</w:t>
      </w:r>
      <w:r w:rsidR="00DE4878" w:rsidRPr="008D6C55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,</w:t>
      </w:r>
      <w:r w:rsidR="00DE4878" w:rsidRPr="008D6C5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 xml:space="preserve"> </w:t>
      </w:r>
      <w:r w:rsidRPr="008D6C55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T. Lợi, Ông Ngô Ba.</w:t>
      </w:r>
    </w:p>
    <w:p w14:paraId="38B82AC9" w14:textId="21A602CF" w:rsidR="004D4C0B" w:rsidRPr="005355B7" w:rsidRDefault="007D5199" w:rsidP="004D4C0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4</w:t>
      </w:r>
      <w:r w:rsidR="004D4C0B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4D4C0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Các công việc khác</w:t>
      </w:r>
      <w:r w:rsidR="004D4C0B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C4E3D42" w14:textId="5D325D03" w:rsidR="004D4C0B" w:rsidRDefault="004D4C0B" w:rsidP="004D4C0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sz w:val="28"/>
          <w:szCs w:val="28"/>
        </w:rPr>
        <w:t>- T Lập</w:t>
      </w:r>
      <w:r w:rsidR="005C3C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5C3C85" w:rsidRPr="00DE4878">
        <w:rPr>
          <w:rFonts w:ascii="Times New Roman" w:eastAsia="Times New Roman" w:hAnsi="Times New Roman" w:cs="Times New Roman"/>
          <w:sz w:val="28"/>
          <w:szCs w:val="28"/>
          <w:lang w:val="en-US"/>
        </w:rPr>
        <w:t>T. Chinh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 Phụ trách phần cắt cỏ.</w:t>
      </w:r>
      <w:r w:rsidRPr="0053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8366A1" w14:textId="0850B254" w:rsidR="004D4C0B" w:rsidRDefault="004D4C0B" w:rsidP="004D4C0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7D51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154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T. Kim, </w:t>
      </w:r>
      <w:r w:rsidR="00DE4878" w:rsidRPr="00681C9B">
        <w:rPr>
          <w:rFonts w:ascii="Times New Roman" w:eastAsia="Times New Roman" w:hAnsi="Times New Roman" w:cs="Times New Roman"/>
          <w:sz w:val="28"/>
          <w:szCs w:val="28"/>
        </w:rPr>
        <w:t xml:space="preserve">Thầy </w:t>
      </w:r>
      <w:r w:rsidR="00DE487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DE4878" w:rsidRPr="00681C9B">
        <w:rPr>
          <w:rFonts w:ascii="Times New Roman" w:eastAsia="Times New Roman" w:hAnsi="Times New Roman" w:cs="Times New Roman"/>
          <w:sz w:val="28"/>
          <w:szCs w:val="28"/>
        </w:rPr>
        <w:t>rực</w:t>
      </w:r>
      <w:r w:rsidR="00DE48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T</w:t>
      </w:r>
      <w:r w:rsidR="007E189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 Dũng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53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Phụ trách phần cắt tỉa cây, hàng rào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74954D2" w14:textId="61D4124C" w:rsidR="007E189B" w:rsidRPr="008D6C55" w:rsidRDefault="007E189B" w:rsidP="004D4C0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</w:pPr>
      <w:r w:rsidRPr="008D6C55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- Vệ sinh Phòng Hội đồng</w:t>
      </w:r>
      <w:r w:rsidR="00DE4878" w:rsidRPr="008D6C55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, phòng Giáo viên</w:t>
      </w:r>
      <w:r w:rsidRPr="008D6C55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: Tổ Văn phòng</w:t>
      </w:r>
      <w:r w:rsidR="007D5199" w:rsidRPr="008D6C55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(Cô Lan </w:t>
      </w:r>
      <w:r w:rsidR="007D5199" w:rsidRPr="008D6C55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phụ trách</w:t>
      </w:r>
      <w:r w:rsidR="007D5199" w:rsidRPr="008D6C55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)</w:t>
      </w:r>
      <w:r w:rsidRPr="008D6C55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.</w:t>
      </w:r>
    </w:p>
    <w:p w14:paraId="1554ACF9" w14:textId="2B7C67DD" w:rsidR="004D4C0B" w:rsidRDefault="004D4C0B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 w:rsidRPr="004D4C0B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lastRenderedPageBreak/>
        <w:t>Ghi chú:</w:t>
      </w:r>
    </w:p>
    <w:p w14:paraId="19831760" w14:textId="384299B1" w:rsidR="00326E20" w:rsidRDefault="008C1184" w:rsidP="00326E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- </w:t>
      </w:r>
      <w:r w:rsidR="00997BD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Đối với giáo viên hợp đồng có thể không tham gia lao động; riêng cô Trâm GVCN</w:t>
      </w:r>
      <w:r w:rsidR="004C4AE9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lớp</w:t>
      </w:r>
      <w:r w:rsidR="00997BD3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6/3 tham gia để quản lý lớp;</w:t>
      </w:r>
    </w:p>
    <w:p w14:paraId="39B3B3F0" w14:textId="6B8DA5E2" w:rsidR="007E189B" w:rsidRDefault="007E189B" w:rsidP="00326E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- Đối với Tổ trưởng và giáo viên không chủ nhiệm về cùng hỗ trợ cho GVCN và lớp trong tổ.</w:t>
      </w:r>
    </w:p>
    <w:p w14:paraId="42EBD6E7" w14:textId="2A77B38D" w:rsidR="00F20FB2" w:rsidRPr="00F20FB2" w:rsidRDefault="00F20FB2" w:rsidP="00F20FB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246A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- Cô Thúy: Phụ trách mua xăng</w:t>
      </w:r>
      <w:r w:rsidR="00DE48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, đinh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7246A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và các dụng cụ khác để thực hiện đảm bảo các nội dung công việc.</w:t>
      </w:r>
    </w:p>
    <w:p w14:paraId="6C331BA1" w14:textId="336E72D8" w:rsidR="00563CD1" w:rsidRDefault="008E10D2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- </w:t>
      </w:r>
      <w:r w:rsidR="001D1D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Trong quá trình lao động nếu phát sinh công việc nhà trường có thể phân công thêm nhiệm vụ cho CBGVNV và học sinh để thực hiện </w:t>
      </w:r>
      <w:r w:rsidR="0097643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công việc </w:t>
      </w:r>
      <w:r w:rsidR="001D1D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đảm bảo.</w:t>
      </w:r>
    </w:p>
    <w:p w14:paraId="519105A2" w14:textId="0B1CA4FE" w:rsidR="008B6E1C" w:rsidRPr="00265EBE" w:rsidRDefault="00CE31C9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E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Trên đây là Kế hoạch lao động đề nghị toàn thể CBGVNV triển khai thực hiện./. </w:t>
      </w:r>
    </w:p>
    <w:p w14:paraId="4391FF41" w14:textId="77777777" w:rsidR="008C3C33" w:rsidRPr="00904257" w:rsidRDefault="008C3C33" w:rsidP="008C3C33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2"/>
        <w:gridCol w:w="3112"/>
      </w:tblGrid>
      <w:tr w:rsidR="008C3C33" w:rsidRPr="00904257" w14:paraId="54A66DDC" w14:textId="77777777" w:rsidTr="0087374C">
        <w:trPr>
          <w:trHeight w:val="1781"/>
        </w:trPr>
        <w:tc>
          <w:tcPr>
            <w:tcW w:w="2405" w:type="dxa"/>
            <w:hideMark/>
          </w:tcPr>
          <w:p w14:paraId="52FA2D90" w14:textId="77777777" w:rsidR="008C3C33" w:rsidRPr="00904257" w:rsidRDefault="008C3C33" w:rsidP="0087374C">
            <w:pPr>
              <w:spacing w:after="0" w:line="266" w:lineRule="exact"/>
              <w:rPr>
                <w:rFonts w:ascii="Times New Roman" w:eastAsia="Times New Roman" w:cs="Times New Roman"/>
                <w:b/>
                <w:i/>
                <w:sz w:val="24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Nơi</w:t>
            </w:r>
            <w:r w:rsidRPr="00904257">
              <w:rPr>
                <w:rFonts w:ascii="Times New Roman" w:eastAsia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en-US" w:eastAsia="en-US"/>
              </w:rPr>
              <w:t>nhận:</w:t>
            </w:r>
          </w:p>
          <w:p w14:paraId="62B2DC0E" w14:textId="77777777" w:rsidR="008C3C33" w:rsidRPr="00FB12FD" w:rsidRDefault="008C3C33" w:rsidP="0087374C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- BGH trường;</w:t>
            </w:r>
          </w:p>
          <w:p w14:paraId="02B0F0C3" w14:textId="77777777" w:rsidR="008C3C33" w:rsidRPr="00FB12FD" w:rsidRDefault="008C3C33" w:rsidP="0087374C">
            <w:pPr>
              <w:spacing w:after="0" w:line="254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-</w:t>
            </w:r>
            <w:r w:rsidRPr="00FB12FD">
              <w:rPr>
                <w:rFonts w:ascii="Times New Roman" w:eastAsia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Tổ c</w:t>
            </w: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huyên</w:t>
            </w:r>
            <w:r w:rsidRPr="00FB12FD">
              <w:rPr>
                <w:rFonts w:ascii="Times New Roman" w:eastAsia="Times New Roman" w:hAnsi="Times New Roman" w:cs="Times New Roman"/>
                <w:lang w:eastAsia="en-US"/>
              </w:rPr>
              <w:t xml:space="preserve"> môn</w:t>
            </w: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;</w:t>
            </w:r>
          </w:p>
          <w:p w14:paraId="59111CFD" w14:textId="77777777" w:rsidR="008C3C33" w:rsidRPr="00FB12FD" w:rsidRDefault="008C3C33" w:rsidP="0087374C">
            <w:pPr>
              <w:spacing w:after="0" w:line="254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- Tổ Văn phòng;</w:t>
            </w:r>
          </w:p>
          <w:p w14:paraId="0091FFF1" w14:textId="77777777" w:rsidR="008C3C33" w:rsidRPr="00FB12FD" w:rsidRDefault="008C3C33" w:rsidP="0087374C">
            <w:pPr>
              <w:spacing w:before="7" w:after="0" w:line="245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-</w:t>
            </w:r>
            <w:r w:rsidRPr="00FB12FD">
              <w:rPr>
                <w:rFonts w:ascii="Times New Roman" w:eastAsia="Times New Roman" w:hAnsi="Times New Roman" w:cs="Times New Roman"/>
                <w:spacing w:val="-15"/>
                <w:lang w:val="en-US"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spacing w:val="-6"/>
                <w:lang w:val="en-US" w:eastAsia="en-US"/>
              </w:rPr>
              <w:t>Website</w:t>
            </w:r>
            <w:r w:rsidRPr="00FB12FD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Trường</w:t>
            </w: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;</w:t>
            </w:r>
          </w:p>
          <w:p w14:paraId="7C14657D" w14:textId="77777777" w:rsidR="008C3C33" w:rsidRPr="00904257" w:rsidRDefault="008C3C33" w:rsidP="0087374C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-</w:t>
            </w:r>
            <w:r w:rsidRPr="00FB12FD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Lưu:</w:t>
            </w:r>
            <w:r w:rsidRPr="00FB12FD">
              <w:rPr>
                <w:rFonts w:ascii="Times New Roman" w:eastAsia="Times New Roman" w:hAnsi="Times New Roman" w:cs="Times New Roman"/>
                <w:spacing w:val="1"/>
                <w:lang w:val="en-US" w:eastAsia="en-US"/>
              </w:rPr>
              <w:t xml:space="preserve"> VT.</w:t>
            </w:r>
          </w:p>
        </w:tc>
        <w:tc>
          <w:tcPr>
            <w:tcW w:w="3402" w:type="dxa"/>
          </w:tcPr>
          <w:p w14:paraId="7E699E1E" w14:textId="77777777" w:rsidR="008C3C33" w:rsidRPr="00904257" w:rsidRDefault="008C3C33" w:rsidP="008C3C3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34E3DC7C" w14:textId="77777777" w:rsidR="008C3C33" w:rsidRPr="00904257" w:rsidRDefault="008C3C33" w:rsidP="0087374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03AC0EDE" w14:textId="77777777" w:rsidR="008C3C33" w:rsidRPr="00904257" w:rsidRDefault="008C3C33" w:rsidP="003006B7">
            <w:pPr>
              <w:spacing w:line="256" w:lineRule="auto"/>
              <w:jc w:val="center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142" w:type="dxa"/>
          </w:tcPr>
          <w:p w14:paraId="7AC2FDC9" w14:textId="77777777" w:rsidR="008C3C33" w:rsidRPr="00904257" w:rsidRDefault="008C3C33" w:rsidP="0087374C">
            <w:pPr>
              <w:spacing w:after="0" w:line="0" w:lineRule="atLeas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3112" w:type="dxa"/>
          </w:tcPr>
          <w:p w14:paraId="258F0F7E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K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T.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HIỆU T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RƯỞNG</w:t>
            </w:r>
          </w:p>
          <w:p w14:paraId="7C5217D5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PHÓ HIỆU TRƯỞNG</w:t>
            </w:r>
          </w:p>
          <w:p w14:paraId="034A5089" w14:textId="77777777" w:rsidR="008C3C33" w:rsidRPr="00904257" w:rsidRDefault="008C3C33" w:rsidP="00925ABC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07DD7B5B" w14:textId="11B6C2DD" w:rsidR="008C3C33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B5E531B" w14:textId="2456B156" w:rsidR="00C766E3" w:rsidRPr="007E189B" w:rsidRDefault="007E189B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en-US" w:eastAsia="en-US"/>
              </w:rPr>
            </w:pPr>
            <w:r w:rsidRPr="007E189B">
              <w:rPr>
                <w:rFonts w:ascii="Times New Roman" w:eastAsia="Times New Roman" w:hAnsi="Times New Roman" w:cs="Times New Roman"/>
                <w:bCs/>
                <w:sz w:val="28"/>
                <w:lang w:val="en-US" w:eastAsia="en-US"/>
              </w:rPr>
              <w:t>(Đã ký)</w:t>
            </w:r>
          </w:p>
          <w:p w14:paraId="0D3E8945" w14:textId="3324C248" w:rsidR="00C766E3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43E1010" w14:textId="77777777" w:rsidR="00C766E3" w:rsidRPr="00904257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56D21618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Nguyễn Chính Thanh</w:t>
            </w:r>
          </w:p>
        </w:tc>
      </w:tr>
    </w:tbl>
    <w:p w14:paraId="0FD17448" w14:textId="77777777" w:rsidR="008B6E1C" w:rsidRPr="00AF2154" w:rsidRDefault="003B3620">
      <w:pPr>
        <w:spacing w:after="0"/>
        <w:ind w:left="434" w:right="3491"/>
      </w:pPr>
      <w:r w:rsidRPr="00AF21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</w:t>
      </w:r>
    </w:p>
    <w:p w14:paraId="71669C16" w14:textId="77777777" w:rsidR="008B6E1C" w:rsidRPr="00AF2154" w:rsidRDefault="008B6E1C">
      <w:pPr>
        <w:spacing w:after="0"/>
        <w:ind w:left="401"/>
        <w:jc w:val="center"/>
      </w:pPr>
    </w:p>
    <w:p w14:paraId="087EDF19" w14:textId="77777777" w:rsidR="008B6E1C" w:rsidRPr="00AF2154" w:rsidRDefault="008B6E1C" w:rsidP="003B3620">
      <w:pPr>
        <w:spacing w:after="110"/>
        <w:ind w:left="175"/>
      </w:pPr>
    </w:p>
    <w:sectPr w:rsidR="008B6E1C" w:rsidRPr="00AF2154" w:rsidSect="00226752">
      <w:head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2735" w14:textId="77777777" w:rsidR="00226752" w:rsidRDefault="00226752" w:rsidP="00326E20">
      <w:pPr>
        <w:spacing w:after="0" w:line="240" w:lineRule="auto"/>
      </w:pPr>
      <w:r>
        <w:separator/>
      </w:r>
    </w:p>
  </w:endnote>
  <w:endnote w:type="continuationSeparator" w:id="0">
    <w:p w14:paraId="2FA71723" w14:textId="77777777" w:rsidR="00226752" w:rsidRDefault="00226752" w:rsidP="0032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88A5" w14:textId="77777777" w:rsidR="00226752" w:rsidRDefault="00226752" w:rsidP="00326E20">
      <w:pPr>
        <w:spacing w:after="0" w:line="240" w:lineRule="auto"/>
      </w:pPr>
      <w:r>
        <w:separator/>
      </w:r>
    </w:p>
  </w:footnote>
  <w:footnote w:type="continuationSeparator" w:id="0">
    <w:p w14:paraId="2DAAF61D" w14:textId="77777777" w:rsidR="00226752" w:rsidRDefault="00226752" w:rsidP="0032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469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F4BA06C" w14:textId="55A6B1C6" w:rsidR="001956BF" w:rsidRPr="001956BF" w:rsidRDefault="001956BF" w:rsidP="001956B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56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56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956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956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956B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BE5"/>
    <w:multiLevelType w:val="hybridMultilevel"/>
    <w:tmpl w:val="C4521F38"/>
    <w:lvl w:ilvl="0" w:tplc="08482C96">
      <w:start w:val="6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" w15:restartNumberingAfterBreak="0">
    <w:nsid w:val="14BD4F60"/>
    <w:multiLevelType w:val="hybridMultilevel"/>
    <w:tmpl w:val="18F831EA"/>
    <w:lvl w:ilvl="0" w:tplc="ADA623F0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 w15:restartNumberingAfterBreak="0">
    <w:nsid w:val="175E1E19"/>
    <w:multiLevelType w:val="hybridMultilevel"/>
    <w:tmpl w:val="DBA4D404"/>
    <w:lvl w:ilvl="0" w:tplc="6332139E">
      <w:start w:val="2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3" w15:restartNumberingAfterBreak="0">
    <w:nsid w:val="1DCC59CE"/>
    <w:multiLevelType w:val="hybridMultilevel"/>
    <w:tmpl w:val="D74C16F0"/>
    <w:lvl w:ilvl="0" w:tplc="4906EC68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" w15:restartNumberingAfterBreak="0">
    <w:nsid w:val="30FF5113"/>
    <w:multiLevelType w:val="hybridMultilevel"/>
    <w:tmpl w:val="0F92AB08"/>
    <w:lvl w:ilvl="0" w:tplc="315E564C">
      <w:start w:val="2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9" w:hanging="360"/>
      </w:pPr>
    </w:lvl>
    <w:lvl w:ilvl="2" w:tplc="042A001B" w:tentative="1">
      <w:start w:val="1"/>
      <w:numFmt w:val="lowerRoman"/>
      <w:lvlText w:val="%3."/>
      <w:lvlJc w:val="right"/>
      <w:pPr>
        <w:ind w:left="1859" w:hanging="180"/>
      </w:pPr>
    </w:lvl>
    <w:lvl w:ilvl="3" w:tplc="042A000F" w:tentative="1">
      <w:start w:val="1"/>
      <w:numFmt w:val="decimal"/>
      <w:lvlText w:val="%4."/>
      <w:lvlJc w:val="left"/>
      <w:pPr>
        <w:ind w:left="2579" w:hanging="360"/>
      </w:pPr>
    </w:lvl>
    <w:lvl w:ilvl="4" w:tplc="042A0019" w:tentative="1">
      <w:start w:val="1"/>
      <w:numFmt w:val="lowerLetter"/>
      <w:lvlText w:val="%5."/>
      <w:lvlJc w:val="left"/>
      <w:pPr>
        <w:ind w:left="3299" w:hanging="360"/>
      </w:pPr>
    </w:lvl>
    <w:lvl w:ilvl="5" w:tplc="042A001B" w:tentative="1">
      <w:start w:val="1"/>
      <w:numFmt w:val="lowerRoman"/>
      <w:lvlText w:val="%6."/>
      <w:lvlJc w:val="right"/>
      <w:pPr>
        <w:ind w:left="4019" w:hanging="180"/>
      </w:pPr>
    </w:lvl>
    <w:lvl w:ilvl="6" w:tplc="042A000F" w:tentative="1">
      <w:start w:val="1"/>
      <w:numFmt w:val="decimal"/>
      <w:lvlText w:val="%7."/>
      <w:lvlJc w:val="left"/>
      <w:pPr>
        <w:ind w:left="4739" w:hanging="360"/>
      </w:pPr>
    </w:lvl>
    <w:lvl w:ilvl="7" w:tplc="042A0019" w:tentative="1">
      <w:start w:val="1"/>
      <w:numFmt w:val="lowerLetter"/>
      <w:lvlText w:val="%8."/>
      <w:lvlJc w:val="left"/>
      <w:pPr>
        <w:ind w:left="5459" w:hanging="360"/>
      </w:pPr>
    </w:lvl>
    <w:lvl w:ilvl="8" w:tplc="042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42CE12D0"/>
    <w:multiLevelType w:val="hybridMultilevel"/>
    <w:tmpl w:val="E42C0884"/>
    <w:lvl w:ilvl="0" w:tplc="5E42640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5" w:hanging="360"/>
      </w:pPr>
    </w:lvl>
    <w:lvl w:ilvl="2" w:tplc="042A001B" w:tentative="1">
      <w:start w:val="1"/>
      <w:numFmt w:val="lowerRoman"/>
      <w:lvlText w:val="%3."/>
      <w:lvlJc w:val="right"/>
      <w:pPr>
        <w:ind w:left="1785" w:hanging="180"/>
      </w:pPr>
    </w:lvl>
    <w:lvl w:ilvl="3" w:tplc="042A000F" w:tentative="1">
      <w:start w:val="1"/>
      <w:numFmt w:val="decimal"/>
      <w:lvlText w:val="%4."/>
      <w:lvlJc w:val="left"/>
      <w:pPr>
        <w:ind w:left="2505" w:hanging="360"/>
      </w:pPr>
    </w:lvl>
    <w:lvl w:ilvl="4" w:tplc="042A0019" w:tentative="1">
      <w:start w:val="1"/>
      <w:numFmt w:val="lowerLetter"/>
      <w:lvlText w:val="%5."/>
      <w:lvlJc w:val="left"/>
      <w:pPr>
        <w:ind w:left="3225" w:hanging="360"/>
      </w:pPr>
    </w:lvl>
    <w:lvl w:ilvl="5" w:tplc="042A001B" w:tentative="1">
      <w:start w:val="1"/>
      <w:numFmt w:val="lowerRoman"/>
      <w:lvlText w:val="%6."/>
      <w:lvlJc w:val="right"/>
      <w:pPr>
        <w:ind w:left="3945" w:hanging="180"/>
      </w:pPr>
    </w:lvl>
    <w:lvl w:ilvl="6" w:tplc="042A000F" w:tentative="1">
      <w:start w:val="1"/>
      <w:numFmt w:val="decimal"/>
      <w:lvlText w:val="%7."/>
      <w:lvlJc w:val="left"/>
      <w:pPr>
        <w:ind w:left="4665" w:hanging="360"/>
      </w:pPr>
    </w:lvl>
    <w:lvl w:ilvl="7" w:tplc="042A0019" w:tentative="1">
      <w:start w:val="1"/>
      <w:numFmt w:val="lowerLetter"/>
      <w:lvlText w:val="%8."/>
      <w:lvlJc w:val="left"/>
      <w:pPr>
        <w:ind w:left="5385" w:hanging="360"/>
      </w:pPr>
    </w:lvl>
    <w:lvl w:ilvl="8" w:tplc="042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5323256D"/>
    <w:multiLevelType w:val="hybridMultilevel"/>
    <w:tmpl w:val="EF50666C"/>
    <w:lvl w:ilvl="0" w:tplc="E3609B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B1757"/>
    <w:multiLevelType w:val="hybridMultilevel"/>
    <w:tmpl w:val="103C49E6"/>
    <w:lvl w:ilvl="0" w:tplc="65142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E7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0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6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6674314">
    <w:abstractNumId w:val="7"/>
  </w:num>
  <w:num w:numId="2" w16cid:durableId="1810777888">
    <w:abstractNumId w:val="2"/>
  </w:num>
  <w:num w:numId="3" w16cid:durableId="989986857">
    <w:abstractNumId w:val="0"/>
  </w:num>
  <w:num w:numId="4" w16cid:durableId="873889134">
    <w:abstractNumId w:val="1"/>
  </w:num>
  <w:num w:numId="5" w16cid:durableId="779566127">
    <w:abstractNumId w:val="4"/>
  </w:num>
  <w:num w:numId="6" w16cid:durableId="1132287530">
    <w:abstractNumId w:val="3"/>
  </w:num>
  <w:num w:numId="7" w16cid:durableId="1346519074">
    <w:abstractNumId w:val="5"/>
  </w:num>
  <w:num w:numId="8" w16cid:durableId="1861702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1C"/>
    <w:rsid w:val="00004DC3"/>
    <w:rsid w:val="00034063"/>
    <w:rsid w:val="00056263"/>
    <w:rsid w:val="00094C89"/>
    <w:rsid w:val="000E3E36"/>
    <w:rsid w:val="001340AF"/>
    <w:rsid w:val="00183A7D"/>
    <w:rsid w:val="001861EF"/>
    <w:rsid w:val="001956BF"/>
    <w:rsid w:val="001B38CF"/>
    <w:rsid w:val="001C1B1B"/>
    <w:rsid w:val="001D1D3B"/>
    <w:rsid w:val="001D5BD7"/>
    <w:rsid w:val="0021118F"/>
    <w:rsid w:val="002131AA"/>
    <w:rsid w:val="00224747"/>
    <w:rsid w:val="00226752"/>
    <w:rsid w:val="00251247"/>
    <w:rsid w:val="00265EBE"/>
    <w:rsid w:val="00291191"/>
    <w:rsid w:val="0029528A"/>
    <w:rsid w:val="002A4BFD"/>
    <w:rsid w:val="002D68CF"/>
    <w:rsid w:val="002E765C"/>
    <w:rsid w:val="003006B7"/>
    <w:rsid w:val="0032364D"/>
    <w:rsid w:val="00326E20"/>
    <w:rsid w:val="003319ED"/>
    <w:rsid w:val="003322D6"/>
    <w:rsid w:val="00332F24"/>
    <w:rsid w:val="003906AA"/>
    <w:rsid w:val="00396C44"/>
    <w:rsid w:val="003A0B67"/>
    <w:rsid w:val="003A341F"/>
    <w:rsid w:val="003B3620"/>
    <w:rsid w:val="003C4425"/>
    <w:rsid w:val="003D004D"/>
    <w:rsid w:val="00447A52"/>
    <w:rsid w:val="00452FA3"/>
    <w:rsid w:val="00455DE6"/>
    <w:rsid w:val="00470480"/>
    <w:rsid w:val="00472277"/>
    <w:rsid w:val="004764D5"/>
    <w:rsid w:val="004A2C01"/>
    <w:rsid w:val="004A3837"/>
    <w:rsid w:val="004C4AE9"/>
    <w:rsid w:val="004C6372"/>
    <w:rsid w:val="004D4C0B"/>
    <w:rsid w:val="004E671D"/>
    <w:rsid w:val="005135F8"/>
    <w:rsid w:val="00525F06"/>
    <w:rsid w:val="005352C9"/>
    <w:rsid w:val="005355B7"/>
    <w:rsid w:val="00555C23"/>
    <w:rsid w:val="00563CD1"/>
    <w:rsid w:val="005A5448"/>
    <w:rsid w:val="005C3C85"/>
    <w:rsid w:val="005E0706"/>
    <w:rsid w:val="00604EC7"/>
    <w:rsid w:val="006102B0"/>
    <w:rsid w:val="00622DA5"/>
    <w:rsid w:val="006249B5"/>
    <w:rsid w:val="00681C9B"/>
    <w:rsid w:val="006B6B99"/>
    <w:rsid w:val="006F10CB"/>
    <w:rsid w:val="006F5A1F"/>
    <w:rsid w:val="007246AE"/>
    <w:rsid w:val="00727693"/>
    <w:rsid w:val="00733C85"/>
    <w:rsid w:val="00775A34"/>
    <w:rsid w:val="0078321B"/>
    <w:rsid w:val="00787987"/>
    <w:rsid w:val="00795882"/>
    <w:rsid w:val="00796C25"/>
    <w:rsid w:val="007B5F73"/>
    <w:rsid w:val="007B620E"/>
    <w:rsid w:val="007C0BA3"/>
    <w:rsid w:val="007D5199"/>
    <w:rsid w:val="007E189B"/>
    <w:rsid w:val="007F5614"/>
    <w:rsid w:val="007F6D54"/>
    <w:rsid w:val="008149BD"/>
    <w:rsid w:val="00815C64"/>
    <w:rsid w:val="008729DA"/>
    <w:rsid w:val="008744AE"/>
    <w:rsid w:val="00877B1C"/>
    <w:rsid w:val="008A7643"/>
    <w:rsid w:val="008B375E"/>
    <w:rsid w:val="008B6E1C"/>
    <w:rsid w:val="008C0C51"/>
    <w:rsid w:val="008C1184"/>
    <w:rsid w:val="008C3C33"/>
    <w:rsid w:val="008D6C55"/>
    <w:rsid w:val="008E10D2"/>
    <w:rsid w:val="008F28F1"/>
    <w:rsid w:val="00901773"/>
    <w:rsid w:val="00907317"/>
    <w:rsid w:val="0091549B"/>
    <w:rsid w:val="00920BFD"/>
    <w:rsid w:val="0092581B"/>
    <w:rsid w:val="00925ABC"/>
    <w:rsid w:val="0092643F"/>
    <w:rsid w:val="00926EAC"/>
    <w:rsid w:val="00953DD0"/>
    <w:rsid w:val="00954F91"/>
    <w:rsid w:val="00976439"/>
    <w:rsid w:val="009904E6"/>
    <w:rsid w:val="00997BD3"/>
    <w:rsid w:val="009B55FD"/>
    <w:rsid w:val="009D2942"/>
    <w:rsid w:val="009E4589"/>
    <w:rsid w:val="009F5B51"/>
    <w:rsid w:val="00A12C1B"/>
    <w:rsid w:val="00A14C70"/>
    <w:rsid w:val="00A9564A"/>
    <w:rsid w:val="00AD279C"/>
    <w:rsid w:val="00AE58A7"/>
    <w:rsid w:val="00AF1D41"/>
    <w:rsid w:val="00AF2154"/>
    <w:rsid w:val="00B32E45"/>
    <w:rsid w:val="00B40C66"/>
    <w:rsid w:val="00B43E2C"/>
    <w:rsid w:val="00B51944"/>
    <w:rsid w:val="00B57FD2"/>
    <w:rsid w:val="00B875D2"/>
    <w:rsid w:val="00BB1744"/>
    <w:rsid w:val="00BC2CEC"/>
    <w:rsid w:val="00BC6DCF"/>
    <w:rsid w:val="00BC76BE"/>
    <w:rsid w:val="00BD1B1F"/>
    <w:rsid w:val="00C0115F"/>
    <w:rsid w:val="00C100EA"/>
    <w:rsid w:val="00C13E15"/>
    <w:rsid w:val="00C529EA"/>
    <w:rsid w:val="00C56C9C"/>
    <w:rsid w:val="00C60BB6"/>
    <w:rsid w:val="00C6738A"/>
    <w:rsid w:val="00C766E3"/>
    <w:rsid w:val="00C84DA7"/>
    <w:rsid w:val="00C91699"/>
    <w:rsid w:val="00CA531C"/>
    <w:rsid w:val="00CE31C9"/>
    <w:rsid w:val="00D20501"/>
    <w:rsid w:val="00D20AC4"/>
    <w:rsid w:val="00D33199"/>
    <w:rsid w:val="00D410CA"/>
    <w:rsid w:val="00DE4878"/>
    <w:rsid w:val="00E01696"/>
    <w:rsid w:val="00E10353"/>
    <w:rsid w:val="00E1494B"/>
    <w:rsid w:val="00E2424E"/>
    <w:rsid w:val="00EA4AF6"/>
    <w:rsid w:val="00EC0680"/>
    <w:rsid w:val="00EE21F4"/>
    <w:rsid w:val="00F0508E"/>
    <w:rsid w:val="00F20FB2"/>
    <w:rsid w:val="00F2667C"/>
    <w:rsid w:val="00F3605C"/>
    <w:rsid w:val="00FB12FD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C194"/>
  <w15:docId w15:val="{05AF076B-3596-46A6-8B09-EDCF1F2D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E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E2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834B-840C-4CA2-A067-32928E02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admin</cp:lastModifiedBy>
  <cp:revision>9</cp:revision>
  <cp:lastPrinted>2023-10-06T09:24:00Z</cp:lastPrinted>
  <dcterms:created xsi:type="dcterms:W3CDTF">2024-01-26T03:17:00Z</dcterms:created>
  <dcterms:modified xsi:type="dcterms:W3CDTF">2024-01-26T03:39:00Z</dcterms:modified>
</cp:coreProperties>
</file>