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86AD4">
        <w:trPr>
          <w:trHeight w:val="1008"/>
        </w:trPr>
        <w:tc>
          <w:tcPr>
            <w:tcW w:w="3828" w:type="dxa"/>
          </w:tcPr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GD&amp;ĐT PHONG ĐIỀN</w:t>
            </w:r>
          </w:p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PHONG MỸ</w:t>
            </w:r>
          </w:p>
          <w:p w:rsidR="00486AD4" w:rsidRDefault="003F43D8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E7C285" wp14:editId="721E484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683895" cy="0"/>
                      <wp:effectExtent l="0" t="0" r="2095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B52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0;width:53.85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486AD4" w:rsidRDefault="00721E54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C87F9A" wp14:editId="3CD3F15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24765</wp:posOffset>
                      </wp:positionV>
                      <wp:extent cx="2051685" cy="0"/>
                      <wp:effectExtent l="0" t="0" r="2476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01D4" id="Straight Arrow Connector 1" o:spid="_x0000_s1026" type="#_x0000_t32" style="position:absolute;margin-left:55.7pt;margin-top:1.95pt;width:16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486AD4" w:rsidRDefault="00486AD4">
      <w:pPr>
        <w:ind w:left="1" w:hanging="3"/>
        <w:jc w:val="center"/>
        <w:rPr>
          <w:sz w:val="26"/>
          <w:szCs w:val="26"/>
        </w:rPr>
      </w:pPr>
    </w:p>
    <w:p w:rsidR="00486AD4" w:rsidRDefault="00650E70">
      <w:pPr>
        <w:ind w:left="1" w:hanging="3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  <w:r w:rsidR="00A77D7F">
        <w:rPr>
          <w:b/>
          <w:sz w:val="28"/>
          <w:szCs w:val="28"/>
        </w:rPr>
        <w:t>3</w:t>
      </w:r>
      <w:r w:rsidR="005643A9">
        <w:rPr>
          <w:b/>
          <w:sz w:val="28"/>
          <w:szCs w:val="28"/>
        </w:rPr>
        <w:t>1</w:t>
      </w:r>
      <w:r w:rsidR="003F43D8">
        <w:rPr>
          <w:b/>
          <w:sz w:val="28"/>
          <w:szCs w:val="28"/>
        </w:rPr>
        <w:t xml:space="preserve"> - NĂM HỌC 2021-2022</w:t>
      </w:r>
      <w:r w:rsidR="003F43D8">
        <w:rPr>
          <w:b/>
          <w:sz w:val="28"/>
          <w:szCs w:val="28"/>
        </w:rPr>
        <w:br/>
      </w:r>
      <w:r w:rsidR="006A077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Từ ngày </w:t>
      </w:r>
      <w:r w:rsidR="00B71B4A">
        <w:rPr>
          <w:b/>
          <w:sz w:val="28"/>
          <w:szCs w:val="28"/>
        </w:rPr>
        <w:t>04</w:t>
      </w:r>
      <w:r w:rsidR="008571FE">
        <w:rPr>
          <w:b/>
          <w:sz w:val="28"/>
          <w:szCs w:val="28"/>
        </w:rPr>
        <w:t>/</w:t>
      </w:r>
      <w:r w:rsidR="00B71B4A">
        <w:rPr>
          <w:b/>
          <w:sz w:val="28"/>
          <w:szCs w:val="28"/>
        </w:rPr>
        <w:t>4</w:t>
      </w:r>
      <w:r w:rsidR="008571FE">
        <w:rPr>
          <w:b/>
          <w:sz w:val="28"/>
          <w:szCs w:val="28"/>
        </w:rPr>
        <w:t>/2022</w:t>
      </w:r>
      <w:r w:rsidR="008571FE">
        <w:rPr>
          <w:b/>
          <w:color w:val="000000"/>
          <w:sz w:val="28"/>
          <w:szCs w:val="28"/>
        </w:rPr>
        <w:t xml:space="preserve"> </w:t>
      </w:r>
      <w:r w:rsidR="003F43D8">
        <w:rPr>
          <w:b/>
          <w:sz w:val="28"/>
          <w:szCs w:val="28"/>
        </w:rPr>
        <w:t xml:space="preserve">đến ngày </w:t>
      </w:r>
      <w:r w:rsidR="00B71B4A">
        <w:rPr>
          <w:b/>
          <w:sz w:val="28"/>
          <w:szCs w:val="28"/>
        </w:rPr>
        <w:t>10</w:t>
      </w:r>
      <w:r w:rsidR="00D42AC3">
        <w:rPr>
          <w:b/>
          <w:sz w:val="28"/>
          <w:szCs w:val="28"/>
        </w:rPr>
        <w:t>/4</w:t>
      </w:r>
      <w:r w:rsidR="008571FE">
        <w:rPr>
          <w:b/>
          <w:sz w:val="28"/>
          <w:szCs w:val="28"/>
        </w:rPr>
        <w:t>/2022</w:t>
      </w:r>
      <w:r w:rsidR="006A0776">
        <w:rPr>
          <w:b/>
          <w:color w:val="000000"/>
          <w:sz w:val="28"/>
          <w:szCs w:val="28"/>
        </w:rPr>
        <w:t>)</w:t>
      </w:r>
    </w:p>
    <w:p w:rsidR="00486AD4" w:rsidRDefault="00830F68">
      <w:pPr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2193437</wp:posOffset>
                </wp:positionH>
                <wp:positionV relativeFrom="paragraph">
                  <wp:posOffset>38100</wp:posOffset>
                </wp:positionV>
                <wp:extent cx="1503484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90C6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3pt" to="29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SptQEAALcDAAAOAAAAZHJzL2Uyb0RvYy54bWysU8GO0zAQvSPxD5bvNOl2Qa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" strokecolor="black [3040]"/>
            </w:pict>
          </mc:Fallback>
        </mc:AlternateContent>
      </w:r>
    </w:p>
    <w:p w:rsidR="00486AD4" w:rsidRPr="00B5222E" w:rsidRDefault="003F43D8" w:rsidP="00B52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562"/>
        <w:jc w:val="both"/>
        <w:rPr>
          <w:b/>
          <w:color w:val="000000"/>
          <w:sz w:val="28"/>
          <w:szCs w:val="28"/>
        </w:rPr>
      </w:pPr>
      <w:r w:rsidRPr="00B5222E">
        <w:rPr>
          <w:b/>
          <w:color w:val="000000"/>
          <w:sz w:val="28"/>
          <w:szCs w:val="28"/>
        </w:rPr>
        <w:t>I. Nội dung công tác</w:t>
      </w:r>
    </w:p>
    <w:p w:rsidR="001415AA" w:rsidRPr="00B5222E" w:rsidRDefault="008571FE" w:rsidP="00B5222E">
      <w:pPr>
        <w:pStyle w:val="NormalWeb"/>
        <w:spacing w:before="0" w:beforeAutospacing="0" w:after="0" w:afterAutospacing="0" w:line="240" w:lineRule="auto"/>
        <w:ind w:leftChars="0" w:left="0" w:firstLineChars="200" w:firstLine="562"/>
        <w:jc w:val="both"/>
        <w:rPr>
          <w:color w:val="000000"/>
          <w:sz w:val="28"/>
          <w:szCs w:val="28"/>
        </w:rPr>
      </w:pPr>
      <w:r w:rsidRPr="00B5222E">
        <w:rPr>
          <w:b/>
          <w:color w:val="000000"/>
          <w:position w:val="0"/>
          <w:sz w:val="28"/>
          <w:szCs w:val="28"/>
        </w:rPr>
        <w:t xml:space="preserve">1. </w:t>
      </w:r>
      <w:r w:rsidR="001415AA" w:rsidRPr="00B5222E">
        <w:rPr>
          <w:b/>
          <w:color w:val="000000"/>
          <w:sz w:val="28"/>
          <w:szCs w:val="28"/>
        </w:rPr>
        <w:t>Chuyên môn</w:t>
      </w:r>
      <w:bookmarkStart w:id="0" w:name="_GoBack"/>
      <w:bookmarkEnd w:id="0"/>
    </w:p>
    <w:p w:rsidR="001415AA" w:rsidRPr="00E924EB" w:rsidRDefault="001415AA" w:rsidP="00E924EB">
      <w:pPr>
        <w:spacing w:line="240" w:lineRule="auto"/>
        <w:ind w:leftChars="0" w:left="0" w:firstLineChars="202" w:firstLine="566"/>
        <w:jc w:val="both"/>
        <w:rPr>
          <w:sz w:val="28"/>
          <w:szCs w:val="28"/>
        </w:rPr>
      </w:pPr>
      <w:r w:rsidRPr="00E924EB">
        <w:rPr>
          <w:sz w:val="28"/>
          <w:szCs w:val="28"/>
        </w:rPr>
        <w:t xml:space="preserve">- Chỉ đạo </w:t>
      </w:r>
      <w:r w:rsidR="00E924EB" w:rsidRPr="00E924EB">
        <w:rPr>
          <w:sz w:val="28"/>
          <w:szCs w:val="28"/>
        </w:rPr>
        <w:t xml:space="preserve">thực hiện TKB tuần 31 và </w:t>
      </w:r>
      <w:r w:rsidRPr="00E924EB">
        <w:rPr>
          <w:sz w:val="28"/>
          <w:szCs w:val="28"/>
        </w:rPr>
        <w:t>nâng cao chất lượng dạy</w:t>
      </w:r>
      <w:r w:rsidR="003264AF" w:rsidRPr="00E924EB">
        <w:rPr>
          <w:sz w:val="28"/>
          <w:szCs w:val="28"/>
        </w:rPr>
        <w:t xml:space="preserve"> và </w:t>
      </w:r>
      <w:r w:rsidRPr="00E924EB">
        <w:rPr>
          <w:sz w:val="28"/>
          <w:szCs w:val="28"/>
        </w:rPr>
        <w:t xml:space="preserve">học trực tuyến, trực tiếp. </w:t>
      </w:r>
    </w:p>
    <w:p w:rsidR="00E924EB" w:rsidRPr="00E924EB" w:rsidRDefault="00E924EB" w:rsidP="00E924EB">
      <w:pPr>
        <w:widowControl w:val="0"/>
        <w:suppressAutoHyphens w:val="0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bCs/>
          <w:position w:val="0"/>
          <w:sz w:val="28"/>
          <w:szCs w:val="28"/>
          <w:lang w:val="ru-RU"/>
        </w:rPr>
      </w:pPr>
      <w:r w:rsidRPr="00E924EB">
        <w:rPr>
          <w:sz w:val="28"/>
          <w:szCs w:val="28"/>
        </w:rPr>
        <w:t xml:space="preserve">- Tham gia </w:t>
      </w:r>
      <w:r w:rsidRPr="00E924EB">
        <w:rPr>
          <w:position w:val="0"/>
          <w:sz w:val="28"/>
          <w:szCs w:val="28"/>
          <w:lang w:val="nb-NO"/>
        </w:rPr>
        <w:t xml:space="preserve">Hội thi HSG 6, 7, 8 cấp huyện năm học 2021-2022 </w:t>
      </w:r>
      <w:r>
        <w:rPr>
          <w:position w:val="0"/>
          <w:sz w:val="28"/>
          <w:szCs w:val="28"/>
          <w:lang w:val="nb-NO"/>
        </w:rPr>
        <w:t xml:space="preserve">tại </w:t>
      </w:r>
      <w:r w:rsidRPr="00E924EB">
        <w:rPr>
          <w:position w:val="0"/>
          <w:sz w:val="28"/>
          <w:szCs w:val="28"/>
          <w:lang w:val="nb-NO"/>
        </w:rPr>
        <w:t>THCS Nguyễn Duy;</w:t>
      </w:r>
    </w:p>
    <w:p w:rsidR="001415AA" w:rsidRPr="00B5222E" w:rsidRDefault="001415AA" w:rsidP="00E924EB">
      <w:pPr>
        <w:spacing w:line="240" w:lineRule="auto"/>
        <w:ind w:leftChars="0" w:left="0" w:firstLineChars="0" w:firstLine="566"/>
        <w:jc w:val="both"/>
        <w:rPr>
          <w:sz w:val="28"/>
          <w:szCs w:val="28"/>
        </w:rPr>
      </w:pPr>
      <w:r w:rsidRPr="00B5222E">
        <w:rPr>
          <w:sz w:val="28"/>
          <w:szCs w:val="28"/>
        </w:rPr>
        <w:t xml:space="preserve">- Chỉ đạo </w:t>
      </w:r>
      <w:r w:rsidR="00D15FA2">
        <w:rPr>
          <w:sz w:val="28"/>
          <w:szCs w:val="28"/>
        </w:rPr>
        <w:t xml:space="preserve">tiếp tục </w:t>
      </w:r>
      <w:r w:rsidRPr="00B5222E">
        <w:rPr>
          <w:sz w:val="28"/>
          <w:szCs w:val="28"/>
        </w:rPr>
        <w:t>kiểm tra hồ sơ lớp 9 để chuẩn bị xét tốt nghiệp THCS năm học 2021 – 2022.</w:t>
      </w:r>
    </w:p>
    <w:p w:rsidR="001415AA" w:rsidRPr="00B5222E" w:rsidRDefault="001415AA" w:rsidP="00E924EB">
      <w:pPr>
        <w:spacing w:line="240" w:lineRule="auto"/>
        <w:ind w:leftChars="0" w:left="0" w:firstLineChars="202" w:firstLine="566"/>
        <w:jc w:val="both"/>
        <w:rPr>
          <w:sz w:val="28"/>
          <w:szCs w:val="28"/>
        </w:rPr>
      </w:pPr>
      <w:r w:rsidRPr="00B5222E">
        <w:rPr>
          <w:sz w:val="28"/>
          <w:szCs w:val="28"/>
        </w:rPr>
        <w:t>- Kiểm tra việc thực hiện Kế hoạch dạy học của GV. Nội dung kiểm tra gồm Kế hoạch bài dạy và tham gia dự giờ 01 GV/tổ.</w:t>
      </w:r>
    </w:p>
    <w:p w:rsidR="001415AA" w:rsidRPr="00B5222E" w:rsidRDefault="006E4630" w:rsidP="00E924EB">
      <w:pPr>
        <w:pStyle w:val="NormalWeb"/>
        <w:spacing w:before="0" w:beforeAutospacing="0" w:after="0" w:afterAutospacing="0" w:line="240" w:lineRule="auto"/>
        <w:ind w:leftChars="0" w:left="0" w:firstLineChars="200" w:firstLine="560"/>
        <w:jc w:val="both"/>
        <w:rPr>
          <w:color w:val="000000"/>
          <w:position w:val="0"/>
          <w:sz w:val="28"/>
          <w:szCs w:val="28"/>
        </w:rPr>
      </w:pPr>
      <w:r w:rsidRPr="00B5222E">
        <w:rPr>
          <w:color w:val="000000"/>
          <w:position w:val="0"/>
          <w:sz w:val="28"/>
          <w:szCs w:val="28"/>
        </w:rPr>
        <w:t xml:space="preserve">- </w:t>
      </w:r>
      <w:r w:rsidR="003264AF">
        <w:rPr>
          <w:color w:val="000000"/>
          <w:position w:val="0"/>
          <w:sz w:val="28"/>
          <w:szCs w:val="28"/>
        </w:rPr>
        <w:t>Tiếp tục c</w:t>
      </w:r>
      <w:r w:rsidRPr="00B5222E">
        <w:rPr>
          <w:color w:val="000000"/>
          <w:position w:val="0"/>
          <w:sz w:val="28"/>
          <w:szCs w:val="28"/>
        </w:rPr>
        <w:t>hỉ đạo thực hiện chương trình</w:t>
      </w:r>
      <w:r w:rsidR="00D15FA2">
        <w:rPr>
          <w:color w:val="000000"/>
          <w:position w:val="0"/>
          <w:sz w:val="28"/>
          <w:szCs w:val="28"/>
        </w:rPr>
        <w:t xml:space="preserve"> Tài liệu</w:t>
      </w:r>
      <w:r w:rsidRPr="00B5222E">
        <w:rPr>
          <w:color w:val="000000"/>
          <w:position w:val="0"/>
          <w:sz w:val="28"/>
          <w:szCs w:val="28"/>
        </w:rPr>
        <w:t xml:space="preserve"> giáo dục Địa phương </w:t>
      </w:r>
      <w:r w:rsidR="0052591D" w:rsidRPr="00B5222E">
        <w:rPr>
          <w:color w:val="000000"/>
          <w:position w:val="0"/>
          <w:sz w:val="28"/>
          <w:szCs w:val="28"/>
        </w:rPr>
        <w:t xml:space="preserve">lớp </w:t>
      </w:r>
      <w:r w:rsidRPr="00B5222E">
        <w:rPr>
          <w:color w:val="000000"/>
          <w:position w:val="0"/>
          <w:sz w:val="28"/>
          <w:szCs w:val="28"/>
        </w:rPr>
        <w:t>6.</w:t>
      </w:r>
    </w:p>
    <w:p w:rsidR="001415AA" w:rsidRPr="00B5222E" w:rsidRDefault="008571FE" w:rsidP="00E924EB">
      <w:pPr>
        <w:pStyle w:val="NormalWeb"/>
        <w:spacing w:before="0" w:beforeAutospacing="0" w:after="0" w:afterAutospacing="0" w:line="240" w:lineRule="auto"/>
        <w:ind w:leftChars="0" w:left="0" w:firstLineChars="200" w:firstLine="562"/>
        <w:jc w:val="both"/>
        <w:rPr>
          <w:color w:val="000000"/>
          <w:sz w:val="28"/>
          <w:szCs w:val="28"/>
        </w:rPr>
      </w:pPr>
      <w:r w:rsidRPr="00B5222E">
        <w:rPr>
          <w:b/>
          <w:color w:val="000000"/>
          <w:sz w:val="28"/>
          <w:szCs w:val="28"/>
        </w:rPr>
        <w:t xml:space="preserve">2. </w:t>
      </w:r>
      <w:r w:rsidR="001415AA" w:rsidRPr="00B5222E">
        <w:rPr>
          <w:b/>
          <w:color w:val="000000"/>
          <w:sz w:val="28"/>
          <w:szCs w:val="28"/>
        </w:rPr>
        <w:t>Công tác Đoàn - Đội</w:t>
      </w:r>
    </w:p>
    <w:p w:rsidR="001415AA" w:rsidRPr="00B5222E" w:rsidRDefault="001415AA" w:rsidP="00E924EB">
      <w:pPr>
        <w:pStyle w:val="NormalWeb"/>
        <w:spacing w:before="0" w:beforeAutospacing="0" w:after="0" w:afterAutospacing="0" w:line="240" w:lineRule="auto"/>
        <w:ind w:leftChars="0" w:left="0" w:firstLineChars="202" w:firstLine="566"/>
        <w:contextualSpacing/>
        <w:jc w:val="both"/>
        <w:rPr>
          <w:sz w:val="28"/>
          <w:szCs w:val="28"/>
        </w:rPr>
      </w:pPr>
      <w:r w:rsidRPr="00B5222E">
        <w:rPr>
          <w:sz w:val="28"/>
          <w:szCs w:val="28"/>
        </w:rPr>
        <w:t xml:space="preserve">- </w:t>
      </w:r>
      <w:r w:rsidR="003264AF">
        <w:rPr>
          <w:sz w:val="28"/>
          <w:szCs w:val="28"/>
        </w:rPr>
        <w:t>Tiếp tục p</w:t>
      </w:r>
      <w:r w:rsidRPr="00B5222E">
        <w:rPr>
          <w:sz w:val="28"/>
          <w:szCs w:val="28"/>
        </w:rPr>
        <w:t>hân công cờ đỏ trực cổng trường góp phần quản lý học sinh và người lạ ra vào cổng.</w:t>
      </w:r>
    </w:p>
    <w:p w:rsidR="001415AA" w:rsidRPr="00B5222E" w:rsidRDefault="001415AA" w:rsidP="00E924EB">
      <w:pPr>
        <w:pStyle w:val="NormalWeb"/>
        <w:spacing w:before="0" w:beforeAutospacing="0" w:after="0" w:afterAutospacing="0" w:line="240" w:lineRule="auto"/>
        <w:ind w:leftChars="0" w:left="0" w:firstLineChars="200" w:firstLine="560"/>
        <w:jc w:val="both"/>
        <w:rPr>
          <w:color w:val="000000"/>
          <w:sz w:val="28"/>
          <w:szCs w:val="28"/>
        </w:rPr>
      </w:pPr>
      <w:r w:rsidRPr="00B5222E">
        <w:rPr>
          <w:color w:val="000000"/>
          <w:sz w:val="28"/>
          <w:szCs w:val="28"/>
        </w:rPr>
        <w:t xml:space="preserve">- Tăng cường, phát huy chức năng của đội cờ đỏ trong việc ngăn chặn học sinh vi phạm nội quy, quy chế của nhà trường. </w:t>
      </w:r>
    </w:p>
    <w:p w:rsidR="001415AA" w:rsidRDefault="008571FE" w:rsidP="00B52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562"/>
        <w:jc w:val="both"/>
        <w:rPr>
          <w:b/>
          <w:color w:val="000000"/>
          <w:sz w:val="28"/>
          <w:szCs w:val="28"/>
        </w:rPr>
      </w:pPr>
      <w:r w:rsidRPr="00B5222E">
        <w:rPr>
          <w:b/>
          <w:color w:val="000000"/>
          <w:sz w:val="28"/>
          <w:szCs w:val="28"/>
        </w:rPr>
        <w:t>3</w:t>
      </w:r>
      <w:r w:rsidR="003F43D8" w:rsidRPr="00B5222E">
        <w:rPr>
          <w:b/>
          <w:color w:val="000000"/>
          <w:sz w:val="28"/>
          <w:szCs w:val="28"/>
        </w:rPr>
        <w:t xml:space="preserve">. </w:t>
      </w:r>
      <w:r w:rsidR="001415AA" w:rsidRPr="00B5222E">
        <w:rPr>
          <w:b/>
          <w:color w:val="000000"/>
          <w:sz w:val="28"/>
          <w:szCs w:val="28"/>
        </w:rPr>
        <w:t>Công tác NGLL- Lao động</w:t>
      </w:r>
    </w:p>
    <w:p w:rsidR="00890557" w:rsidRPr="00890557" w:rsidRDefault="00890557" w:rsidP="00B52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562"/>
        <w:jc w:val="both"/>
        <w:rPr>
          <w:color w:val="000000"/>
          <w:sz w:val="28"/>
          <w:szCs w:val="28"/>
        </w:rPr>
      </w:pPr>
      <w:r w:rsidRPr="00890557">
        <w:rPr>
          <w:b/>
          <w:color w:val="000000"/>
          <w:sz w:val="28"/>
          <w:szCs w:val="28"/>
        </w:rPr>
        <w:t xml:space="preserve">- </w:t>
      </w:r>
      <w:r w:rsidRPr="00890557">
        <w:rPr>
          <w:sz w:val="28"/>
          <w:szCs w:val="28"/>
        </w:rPr>
        <w:t>Tham gia Tổ trọng tài Đại hội TDTT huyện Phong Điền năm 2022 từ 04/4/2022 đến ngày 07/4/2022 (04 ngày) tại Nhà thi đấu, Trung tâm VHTT&amp;TT huyện, đường Văn Lang, thị trấn Phong Điền (T Hữu)</w:t>
      </w:r>
      <w:r w:rsidR="003264AF">
        <w:rPr>
          <w:sz w:val="28"/>
          <w:szCs w:val="28"/>
        </w:rPr>
        <w:t>.</w:t>
      </w:r>
    </w:p>
    <w:p w:rsidR="001415AA" w:rsidRPr="00B5222E" w:rsidRDefault="0052591D" w:rsidP="00B5222E">
      <w:pPr>
        <w:pStyle w:val="NormalWeb"/>
        <w:widowControl w:val="0"/>
        <w:autoSpaceDE w:val="0"/>
        <w:autoSpaceDN w:val="0"/>
        <w:spacing w:before="0" w:beforeAutospacing="0" w:after="0" w:afterAutospacing="0" w:line="240" w:lineRule="auto"/>
        <w:ind w:leftChars="0" w:left="0" w:firstLineChars="202" w:firstLine="566"/>
        <w:jc w:val="both"/>
        <w:rPr>
          <w:sz w:val="28"/>
          <w:szCs w:val="28"/>
        </w:rPr>
      </w:pPr>
      <w:r w:rsidRPr="00B5222E">
        <w:rPr>
          <w:sz w:val="28"/>
          <w:szCs w:val="28"/>
        </w:rPr>
        <w:t xml:space="preserve">- </w:t>
      </w:r>
      <w:r w:rsidR="003264AF">
        <w:rPr>
          <w:sz w:val="28"/>
          <w:szCs w:val="28"/>
        </w:rPr>
        <w:t>Tiếp tục tập trung khắc phục tình</w:t>
      </w:r>
      <w:r w:rsidR="001415AA" w:rsidRPr="00B5222E">
        <w:rPr>
          <w:sz w:val="28"/>
          <w:szCs w:val="28"/>
        </w:rPr>
        <w:t xml:space="preserve"> trạng vắng bỏ tiết, </w:t>
      </w:r>
      <w:r w:rsidR="003264AF">
        <w:rPr>
          <w:sz w:val="28"/>
          <w:szCs w:val="28"/>
        </w:rPr>
        <w:t>quản lý chặt học sinh thuộc F; t</w:t>
      </w:r>
      <w:r w:rsidR="001415AA" w:rsidRPr="00B5222E">
        <w:rPr>
          <w:sz w:val="28"/>
          <w:szCs w:val="28"/>
        </w:rPr>
        <w:t>ăng cường sự quan tâm của GVCN đến mọi hoạt động của lớp chủ nhiệm.</w:t>
      </w:r>
    </w:p>
    <w:p w:rsidR="001415AA" w:rsidRPr="00B5222E" w:rsidRDefault="0052591D" w:rsidP="00B52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B5222E">
        <w:rPr>
          <w:sz w:val="28"/>
          <w:szCs w:val="28"/>
        </w:rPr>
        <w:t xml:space="preserve">- </w:t>
      </w:r>
      <w:r w:rsidR="001415AA" w:rsidRPr="00B5222E">
        <w:rPr>
          <w:sz w:val="28"/>
          <w:szCs w:val="28"/>
        </w:rPr>
        <w:t>Tăng cường công tác vận động học sinh đến trường, tránh tình trạng học sinh lợi dụng F để ở nhà.</w:t>
      </w:r>
    </w:p>
    <w:p w:rsidR="00486AD4" w:rsidRPr="00B5222E" w:rsidRDefault="003F43D8" w:rsidP="00B52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562"/>
        <w:jc w:val="both"/>
        <w:rPr>
          <w:color w:val="000000"/>
          <w:sz w:val="28"/>
          <w:szCs w:val="28"/>
        </w:rPr>
      </w:pPr>
      <w:r w:rsidRPr="00B5222E">
        <w:rPr>
          <w:b/>
          <w:color w:val="000000"/>
          <w:sz w:val="28"/>
          <w:szCs w:val="28"/>
        </w:rPr>
        <w:t>II. Lịch cụ thể</w:t>
      </w:r>
    </w:p>
    <w:tbl>
      <w:tblPr>
        <w:tblStyle w:val="a0"/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828"/>
        <w:gridCol w:w="5828"/>
        <w:gridCol w:w="1559"/>
      </w:tblGrid>
      <w:tr w:rsidR="002B0BE5" w:rsidRPr="00B5222E" w:rsidTr="002B0BE5">
        <w:trPr>
          <w:cantSplit/>
          <w:trHeight w:val="79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BE5" w:rsidRPr="00B5222E" w:rsidRDefault="002B0BE5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B5222E" w:rsidRDefault="002B0BE5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BE5" w:rsidRPr="00B5222E" w:rsidRDefault="002B0BE5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BE5" w:rsidRPr="00B5222E" w:rsidRDefault="002B0BE5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Trực lãnh đạo, trực nhân viên</w:t>
            </w:r>
          </w:p>
        </w:tc>
      </w:tr>
      <w:tr w:rsidR="00B334FE" w:rsidRPr="00B5222E" w:rsidTr="002B0BE5">
        <w:trPr>
          <w:cantSplit/>
          <w:trHeight w:val="882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34FE" w:rsidRPr="00B5222E" w:rsidRDefault="00B334FE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 xml:space="preserve">Thứ Hai </w:t>
            </w:r>
            <w:r w:rsidR="005643A9">
              <w:rPr>
                <w:sz w:val="28"/>
                <w:szCs w:val="28"/>
              </w:rPr>
              <w:br/>
              <w:t>(04/4</w:t>
            </w:r>
            <w:r w:rsidRPr="00B5222E">
              <w:rPr>
                <w:sz w:val="28"/>
                <w:szCs w:val="28"/>
              </w:rPr>
              <w:t xml:space="preserve">/ 2022)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E" w:rsidRPr="00B5222E" w:rsidRDefault="00B334FE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E" w:rsidRPr="00B5222E" w:rsidRDefault="00B334FE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  <w:p w:rsidR="007E0A9A" w:rsidRPr="00B5222E" w:rsidRDefault="00B334FE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07h15: Sinh hoạt tập thể theo lớp qua âm thanh.</w:t>
            </w:r>
            <w:r w:rsidR="007E0A9A" w:rsidRPr="00B5222E">
              <w:rPr>
                <w:sz w:val="28"/>
                <w:szCs w:val="28"/>
              </w:rPr>
              <w:t xml:space="preserve"> </w:t>
            </w:r>
          </w:p>
          <w:p w:rsidR="0096390C" w:rsidRPr="00B5222E" w:rsidRDefault="00B334FE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 xml:space="preserve"> (Cô Thủy, thầy </w:t>
            </w:r>
            <w:r w:rsidR="00681CA6" w:rsidRPr="00B5222E">
              <w:rPr>
                <w:sz w:val="28"/>
                <w:szCs w:val="28"/>
              </w:rPr>
              <w:t>Phi</w:t>
            </w:r>
            <w:r w:rsidRPr="00B5222E">
              <w:rPr>
                <w:sz w:val="28"/>
                <w:szCs w:val="28"/>
              </w:rPr>
              <w:t>).</w:t>
            </w:r>
          </w:p>
          <w:p w:rsidR="00681CA6" w:rsidRDefault="00681CA6" w:rsidP="000E75F6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 xml:space="preserve">- Tiết sinh hoạt lớp 6: </w:t>
            </w:r>
            <w:r w:rsidR="000E75F6">
              <w:rPr>
                <w:sz w:val="28"/>
                <w:szCs w:val="28"/>
              </w:rPr>
              <w:t xml:space="preserve">Kiểm tra giữa kỳ hoạt động TNHN </w:t>
            </w:r>
            <w:r w:rsidRPr="00B5222E">
              <w:rPr>
                <w:sz w:val="28"/>
                <w:szCs w:val="28"/>
              </w:rPr>
              <w:t>(GVCN</w:t>
            </w:r>
            <w:r w:rsidR="00CD1CDB" w:rsidRPr="00B5222E">
              <w:rPr>
                <w:sz w:val="28"/>
                <w:szCs w:val="28"/>
              </w:rPr>
              <w:t xml:space="preserve"> 6</w:t>
            </w:r>
            <w:r w:rsidRPr="00B5222E">
              <w:rPr>
                <w:sz w:val="28"/>
                <w:szCs w:val="28"/>
              </w:rPr>
              <w:t>)</w:t>
            </w:r>
          </w:p>
          <w:p w:rsidR="000E75F6" w:rsidRPr="00B5222E" w:rsidRDefault="000E75F6" w:rsidP="000E75F6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6993">
              <w:rPr>
                <w:color w:val="FF0000"/>
                <w:sz w:val="28"/>
                <w:szCs w:val="28"/>
              </w:rPr>
              <w:t>- Tiết 3: Họp Liên tịch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E" w:rsidRPr="00B5222E" w:rsidRDefault="00681CA6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Phi</w:t>
            </w:r>
          </w:p>
          <w:p w:rsidR="0098596F" w:rsidRPr="00B5222E" w:rsidRDefault="0098596F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Bảo</w:t>
            </w:r>
          </w:p>
          <w:p w:rsidR="00B12F6C" w:rsidRPr="00B5222E" w:rsidRDefault="00B12F6C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334FE" w:rsidRPr="00B5222E" w:rsidTr="002B0BE5">
        <w:trPr>
          <w:cantSplit/>
          <w:trHeight w:val="642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34FE" w:rsidRPr="00B5222E" w:rsidRDefault="00B334FE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E" w:rsidRPr="00B5222E" w:rsidRDefault="00B334FE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E" w:rsidRPr="00B5222E" w:rsidRDefault="00B334FE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  <w:p w:rsidR="00B334FE" w:rsidRPr="00B5222E" w:rsidRDefault="00B334FE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-</w:t>
            </w:r>
            <w:r w:rsidRPr="00B5222E">
              <w:rPr>
                <w:b/>
                <w:sz w:val="28"/>
                <w:szCs w:val="28"/>
              </w:rPr>
              <w:t xml:space="preserve"> </w:t>
            </w:r>
            <w:r w:rsidRPr="00B5222E">
              <w:rPr>
                <w:sz w:val="28"/>
                <w:szCs w:val="28"/>
              </w:rPr>
              <w:t>16h50: Sinh hoạt tập thể theo lớp qua âm thanh. (Cô Thủy, thầy Thanh)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4FE" w:rsidRPr="00B5222E" w:rsidRDefault="00681CA6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98596F" w:rsidRPr="00B5222E" w:rsidRDefault="0098596F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Trực</w:t>
            </w:r>
          </w:p>
        </w:tc>
      </w:tr>
      <w:tr w:rsidR="00681CA6" w:rsidRPr="00B5222E" w:rsidTr="0096390C">
        <w:trPr>
          <w:cantSplit/>
          <w:trHeight w:val="677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5643A9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lastRenderedPageBreak/>
              <w:t xml:space="preserve">Thứ Ba </w:t>
            </w:r>
            <w:r w:rsidRPr="00B5222E">
              <w:rPr>
                <w:sz w:val="28"/>
                <w:szCs w:val="28"/>
              </w:rPr>
              <w:br/>
              <w:t>(</w:t>
            </w:r>
            <w:r w:rsidR="005643A9">
              <w:rPr>
                <w:sz w:val="28"/>
                <w:szCs w:val="28"/>
              </w:rPr>
              <w:t>05/4</w:t>
            </w:r>
            <w:r w:rsidRPr="00B5222E">
              <w:rPr>
                <w:sz w:val="28"/>
                <w:szCs w:val="28"/>
              </w:rPr>
              <w:t>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Default="00681CA6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  <w:p w:rsidR="0022412A" w:rsidRPr="00B5222E" w:rsidRDefault="0022412A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Kiểm tra thực hiện nhiệm vụ năm học đối với giáo viên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98596F" w:rsidRPr="00B5222E" w:rsidRDefault="0098596F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Thăng</w:t>
            </w:r>
          </w:p>
        </w:tc>
      </w:tr>
      <w:tr w:rsidR="00681CA6" w:rsidRPr="00B5222E" w:rsidTr="002B0BE5">
        <w:trPr>
          <w:cantSplit/>
          <w:trHeight w:val="749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Default="00681CA6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  <w:p w:rsidR="0022412A" w:rsidRDefault="0022412A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Kiểm tra thực hiện nhiệm vụ năm học đối với giáo viên</w:t>
            </w:r>
          </w:p>
          <w:p w:rsidR="00114517" w:rsidRPr="00114517" w:rsidRDefault="00114517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114517">
              <w:rPr>
                <w:sz w:val="28"/>
                <w:szCs w:val="28"/>
              </w:rPr>
              <w:t>19h: Họp HĐSP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98596F" w:rsidRPr="00B5222E" w:rsidRDefault="0098596F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Thăng</w:t>
            </w:r>
          </w:p>
        </w:tc>
      </w:tr>
      <w:tr w:rsidR="00681CA6" w:rsidRPr="00B5222E" w:rsidTr="002B0BE5">
        <w:trPr>
          <w:cantSplit/>
          <w:trHeight w:val="776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 xml:space="preserve">Thứ Tư </w:t>
            </w:r>
            <w:r w:rsidR="005643A9">
              <w:rPr>
                <w:sz w:val="28"/>
                <w:szCs w:val="28"/>
              </w:rPr>
              <w:br/>
              <w:t>(06/4</w:t>
            </w:r>
            <w:r w:rsidRPr="00B5222E">
              <w:rPr>
                <w:sz w:val="28"/>
                <w:szCs w:val="28"/>
              </w:rPr>
              <w:t>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  <w:r w:rsidR="0052591D" w:rsidRPr="00B5222E">
              <w:rPr>
                <w:sz w:val="28"/>
                <w:szCs w:val="28"/>
              </w:rPr>
              <w:t xml:space="preserve"> </w:t>
            </w:r>
          </w:p>
          <w:p w:rsidR="00681CA6" w:rsidRPr="00B5222E" w:rsidRDefault="0022412A" w:rsidP="0022412A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Kiểm tra thực hiện nhiệm vụ năm học đối với giáo viên</w:t>
            </w:r>
            <w:r w:rsidR="00681CA6" w:rsidRPr="00B5222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Phi</w:t>
            </w:r>
          </w:p>
          <w:p w:rsidR="0098596F" w:rsidRPr="00B5222E" w:rsidRDefault="0098596F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Cô K. Anh</w:t>
            </w:r>
          </w:p>
        </w:tc>
      </w:tr>
      <w:tr w:rsidR="00681CA6" w:rsidRPr="00B5222E" w:rsidTr="002B0BE5">
        <w:trPr>
          <w:cantSplit/>
          <w:trHeight w:val="811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Default="00681CA6" w:rsidP="0022412A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  <w:r w:rsidR="0052591D" w:rsidRPr="00B5222E">
              <w:rPr>
                <w:sz w:val="28"/>
                <w:szCs w:val="28"/>
              </w:rPr>
              <w:t xml:space="preserve"> </w:t>
            </w:r>
          </w:p>
          <w:p w:rsidR="0022412A" w:rsidRDefault="0022412A" w:rsidP="000E75F6">
            <w:pPr>
              <w:tabs>
                <w:tab w:val="center" w:pos="1985"/>
              </w:tabs>
              <w:ind w:left="1" w:hanging="3"/>
              <w:rPr>
                <w:position w:val="0"/>
                <w:sz w:val="28"/>
                <w:szCs w:val="28"/>
                <w:lang w:val="nb-NO"/>
              </w:rPr>
            </w:pPr>
            <w:r w:rsidRPr="00084447">
              <w:rPr>
                <w:sz w:val="28"/>
                <w:szCs w:val="28"/>
              </w:rPr>
              <w:t>-</w:t>
            </w:r>
            <w:r w:rsidR="008A4D8D" w:rsidRPr="00084447">
              <w:rPr>
                <w:sz w:val="28"/>
                <w:szCs w:val="28"/>
              </w:rPr>
              <w:t xml:space="preserve"> 13h:</w:t>
            </w:r>
            <w:r w:rsidRPr="00084447">
              <w:rPr>
                <w:sz w:val="28"/>
                <w:szCs w:val="28"/>
              </w:rPr>
              <w:t xml:space="preserve"> </w:t>
            </w:r>
            <w:r w:rsidR="008A4D8D" w:rsidRPr="00084447">
              <w:rPr>
                <w:sz w:val="28"/>
                <w:szCs w:val="28"/>
              </w:rPr>
              <w:t xml:space="preserve">Tổ chức </w:t>
            </w:r>
            <w:r w:rsidR="008A4D8D" w:rsidRPr="00084447">
              <w:rPr>
                <w:position w:val="0"/>
                <w:sz w:val="28"/>
                <w:szCs w:val="28"/>
              </w:rPr>
              <w:t xml:space="preserve">vòng chung kết cấp trường “Cuộc thi Toán học VioEdu” </w:t>
            </w:r>
            <w:r w:rsidR="00084447" w:rsidRPr="0022412A">
              <w:rPr>
                <w:position w:val="0"/>
                <w:sz w:val="28"/>
                <w:szCs w:val="28"/>
                <w:lang w:val="nb-NO"/>
              </w:rPr>
              <w:t>(Thành phần theo</w:t>
            </w:r>
            <w:r w:rsidR="00084447">
              <w:rPr>
                <w:position w:val="0"/>
                <w:sz w:val="28"/>
                <w:szCs w:val="28"/>
                <w:lang w:val="nb-NO"/>
              </w:rPr>
              <w:t xml:space="preserve"> Kế hoạch</w:t>
            </w:r>
            <w:r w:rsidR="00084447" w:rsidRPr="0022412A">
              <w:rPr>
                <w:position w:val="0"/>
                <w:sz w:val="28"/>
                <w:szCs w:val="28"/>
                <w:lang w:val="nb-NO"/>
              </w:rPr>
              <w:t>)</w:t>
            </w:r>
          </w:p>
          <w:p w:rsidR="00A46E71" w:rsidRPr="000E75F6" w:rsidRDefault="00A46E71" w:rsidP="000E75F6">
            <w:pPr>
              <w:tabs>
                <w:tab w:val="center" w:pos="1985"/>
              </w:tabs>
              <w:ind w:left="1" w:hanging="3"/>
              <w:rPr>
                <w:position w:val="0"/>
                <w:sz w:val="28"/>
                <w:szCs w:val="28"/>
              </w:rPr>
            </w:pPr>
            <w:r w:rsidRPr="00EC7342">
              <w:rPr>
                <w:color w:val="FF0000"/>
                <w:position w:val="0"/>
                <w:sz w:val="28"/>
                <w:szCs w:val="28"/>
                <w:lang w:val="nb-NO"/>
              </w:rPr>
              <w:t xml:space="preserve">- </w:t>
            </w:r>
            <w:r w:rsidRPr="00EC7342">
              <w:rPr>
                <w:color w:val="FF0000"/>
                <w:sz w:val="28"/>
                <w:szCs w:val="28"/>
              </w:rPr>
              <w:t xml:space="preserve">15h: Gặp mặt đội tuyển tham gia </w:t>
            </w:r>
            <w:r w:rsidRPr="00EC7342">
              <w:rPr>
                <w:color w:val="FF0000"/>
                <w:position w:val="0"/>
                <w:sz w:val="28"/>
                <w:szCs w:val="28"/>
                <w:lang w:val="nb-NO"/>
              </w:rPr>
              <w:t>Hội thi HSG 6, 7, 8 cấp huyện (T Thanh)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5F6" w:rsidRDefault="000E75F6" w:rsidP="000E75F6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681CA6" w:rsidRPr="00B5222E" w:rsidRDefault="0098596F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 xml:space="preserve">Cô K. Anh </w:t>
            </w:r>
          </w:p>
        </w:tc>
      </w:tr>
      <w:tr w:rsidR="00681CA6" w:rsidRPr="00B5222E" w:rsidTr="002B0BE5">
        <w:trPr>
          <w:cantSplit/>
          <w:trHeight w:val="858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 xml:space="preserve">Thứ Năm </w:t>
            </w:r>
            <w:r w:rsidR="005643A9">
              <w:rPr>
                <w:sz w:val="28"/>
                <w:szCs w:val="28"/>
              </w:rPr>
              <w:br/>
              <w:t>(07/4</w:t>
            </w:r>
            <w:r w:rsidRPr="00B5222E">
              <w:rPr>
                <w:sz w:val="28"/>
                <w:szCs w:val="28"/>
              </w:rPr>
              <w:t>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12A" w:rsidRDefault="00681CA6" w:rsidP="0022412A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  <w:r w:rsidR="0052591D" w:rsidRPr="00B5222E">
              <w:rPr>
                <w:sz w:val="28"/>
                <w:szCs w:val="28"/>
              </w:rPr>
              <w:t xml:space="preserve"> </w:t>
            </w:r>
          </w:p>
          <w:p w:rsidR="00681CA6" w:rsidRPr="0022412A" w:rsidRDefault="00681CA6" w:rsidP="0022412A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22412A">
              <w:rPr>
                <w:sz w:val="28"/>
                <w:szCs w:val="28"/>
              </w:rPr>
              <w:t>-</w:t>
            </w:r>
            <w:r w:rsidR="0022412A" w:rsidRPr="0022412A">
              <w:rPr>
                <w:sz w:val="28"/>
                <w:szCs w:val="28"/>
              </w:rPr>
              <w:t xml:space="preserve"> </w:t>
            </w:r>
            <w:r w:rsidR="00A46E71">
              <w:rPr>
                <w:sz w:val="28"/>
                <w:szCs w:val="28"/>
              </w:rPr>
              <w:t>7h15</w:t>
            </w:r>
            <w:r w:rsidR="0022412A">
              <w:rPr>
                <w:sz w:val="28"/>
                <w:szCs w:val="28"/>
              </w:rPr>
              <w:t xml:space="preserve">: </w:t>
            </w:r>
            <w:r w:rsidR="0022412A" w:rsidRPr="0022412A">
              <w:rPr>
                <w:sz w:val="28"/>
                <w:szCs w:val="28"/>
              </w:rPr>
              <w:t xml:space="preserve">Tham gia </w:t>
            </w:r>
            <w:r w:rsidR="0022412A" w:rsidRPr="0022412A">
              <w:rPr>
                <w:position w:val="0"/>
                <w:sz w:val="28"/>
                <w:szCs w:val="28"/>
                <w:lang w:val="nb-NO"/>
              </w:rPr>
              <w:t xml:space="preserve">Hội thi HSG 6, 7, 8 cấp huyện </w:t>
            </w:r>
            <w:r w:rsidR="0022412A">
              <w:rPr>
                <w:position w:val="0"/>
                <w:sz w:val="28"/>
                <w:szCs w:val="28"/>
                <w:lang w:val="nb-NO"/>
              </w:rPr>
              <w:t xml:space="preserve">tại THCS Nguyễn Duy </w:t>
            </w:r>
            <w:r w:rsidR="0022412A" w:rsidRPr="0022412A">
              <w:rPr>
                <w:position w:val="0"/>
                <w:sz w:val="28"/>
                <w:szCs w:val="28"/>
                <w:lang w:val="nb-NO"/>
              </w:rPr>
              <w:t>(Thành phần theo Quyết định)</w:t>
            </w:r>
            <w:r w:rsidRPr="0022412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CD1CDB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Phi</w:t>
            </w:r>
          </w:p>
          <w:p w:rsidR="003E4E44" w:rsidRPr="00B5222E" w:rsidRDefault="003E4E44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Cô Phương</w:t>
            </w:r>
          </w:p>
          <w:p w:rsidR="003E4E44" w:rsidRPr="00B5222E" w:rsidRDefault="003E4E44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1CA6" w:rsidRPr="00B5222E" w:rsidTr="0098596F">
        <w:trPr>
          <w:cantSplit/>
          <w:trHeight w:val="514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5F6" w:rsidRDefault="00681CA6" w:rsidP="0022412A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  <w:p w:rsidR="00681CA6" w:rsidRPr="000E75F6" w:rsidRDefault="00681CA6" w:rsidP="000E75F6">
            <w:pPr>
              <w:spacing w:line="240" w:lineRule="auto"/>
              <w:ind w:leftChars="0" w:left="3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5F6" w:rsidRDefault="000E75F6" w:rsidP="000E75F6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681CA6" w:rsidRPr="00B5222E" w:rsidRDefault="003E4E44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Cô Phương</w:t>
            </w:r>
          </w:p>
        </w:tc>
      </w:tr>
      <w:tr w:rsidR="00681CA6" w:rsidRPr="00B5222E" w:rsidTr="002B0BE5">
        <w:trPr>
          <w:cantSplit/>
          <w:trHeight w:val="784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 xml:space="preserve">Thứ Sáu </w:t>
            </w:r>
            <w:r w:rsidRPr="00B5222E">
              <w:rPr>
                <w:sz w:val="28"/>
                <w:szCs w:val="28"/>
              </w:rPr>
              <w:br/>
            </w:r>
            <w:r w:rsidR="005643A9">
              <w:rPr>
                <w:sz w:val="28"/>
                <w:szCs w:val="28"/>
              </w:rPr>
              <w:t>(08</w:t>
            </w:r>
            <w:r w:rsidRPr="00B5222E">
              <w:rPr>
                <w:sz w:val="28"/>
                <w:szCs w:val="28"/>
              </w:rPr>
              <w:t>/4/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  <w:p w:rsidR="00681CA6" w:rsidRPr="00B5222E" w:rsidRDefault="00681CA6" w:rsidP="0022412A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A46E71">
              <w:rPr>
                <w:sz w:val="28"/>
                <w:szCs w:val="28"/>
              </w:rPr>
              <w:t>-</w:t>
            </w:r>
            <w:r w:rsidR="0022412A" w:rsidRPr="00A46E71">
              <w:rPr>
                <w:sz w:val="28"/>
                <w:szCs w:val="28"/>
              </w:rPr>
              <w:t xml:space="preserve"> </w:t>
            </w:r>
            <w:r w:rsidR="00A46E71" w:rsidRPr="00A46E71">
              <w:rPr>
                <w:sz w:val="28"/>
                <w:szCs w:val="28"/>
              </w:rPr>
              <w:t>7h15:</w:t>
            </w:r>
            <w:r w:rsidR="00A46E71">
              <w:rPr>
                <w:b/>
                <w:sz w:val="28"/>
                <w:szCs w:val="28"/>
              </w:rPr>
              <w:t xml:space="preserve"> </w:t>
            </w:r>
            <w:r w:rsidR="0022412A" w:rsidRPr="0022412A">
              <w:rPr>
                <w:sz w:val="28"/>
                <w:szCs w:val="28"/>
              </w:rPr>
              <w:t xml:space="preserve">Tham gia Hội thi giải bằng MTCT khối 8 </w:t>
            </w:r>
            <w:r w:rsidR="0022412A">
              <w:rPr>
                <w:position w:val="0"/>
                <w:sz w:val="28"/>
                <w:szCs w:val="28"/>
                <w:lang w:val="nb-NO"/>
              </w:rPr>
              <w:t>tại THCS Nguyễn Duy</w:t>
            </w:r>
            <w:r w:rsidR="0022412A" w:rsidRPr="0022412A">
              <w:rPr>
                <w:sz w:val="28"/>
                <w:szCs w:val="28"/>
              </w:rPr>
              <w:t xml:space="preserve"> (T Trực và học sinh)</w:t>
            </w:r>
            <w:r w:rsidRPr="0022412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CD1CDB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Phi</w:t>
            </w:r>
          </w:p>
          <w:p w:rsidR="003E4E44" w:rsidRPr="00B5222E" w:rsidRDefault="003E4E44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Bảo</w:t>
            </w:r>
          </w:p>
          <w:p w:rsidR="0098596F" w:rsidRPr="00B5222E" w:rsidRDefault="0098596F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81CA6" w:rsidRPr="00B5222E" w:rsidTr="0096390C">
        <w:trPr>
          <w:cantSplit/>
          <w:trHeight w:val="603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1CA6" w:rsidRPr="00B5222E" w:rsidRDefault="00681CA6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681CA6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447" w:rsidRPr="00114517" w:rsidRDefault="00681CA6" w:rsidP="00114517">
            <w:pPr>
              <w:spacing w:line="240" w:lineRule="auto"/>
              <w:ind w:leftChars="0" w:left="3" w:hanging="3"/>
              <w:rPr>
                <w:color w:val="FF0000"/>
                <w:sz w:val="28"/>
                <w:szCs w:val="28"/>
              </w:rPr>
            </w:pPr>
            <w:r w:rsidRPr="000E75F6">
              <w:rPr>
                <w:b/>
                <w:color w:val="FF0000"/>
                <w:sz w:val="28"/>
                <w:szCs w:val="28"/>
              </w:rPr>
              <w:t>-</w:t>
            </w:r>
            <w:r w:rsidRPr="000E75F6">
              <w:rPr>
                <w:color w:val="FF0000"/>
                <w:sz w:val="28"/>
                <w:szCs w:val="28"/>
              </w:rPr>
              <w:t xml:space="preserve"> Chỉ đạo dạy học theo TKB</w:t>
            </w:r>
            <w:r w:rsidR="00084447" w:rsidRPr="000E75F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CA6" w:rsidRPr="00B5222E" w:rsidRDefault="00CD1CDB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Phi</w:t>
            </w:r>
          </w:p>
          <w:p w:rsidR="0098596F" w:rsidRPr="00B5222E" w:rsidRDefault="003E4E44" w:rsidP="00B5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Trực</w:t>
            </w:r>
          </w:p>
        </w:tc>
      </w:tr>
      <w:tr w:rsidR="00CD1CDB" w:rsidRPr="00B5222E" w:rsidTr="002B0BE5">
        <w:trPr>
          <w:cantSplit/>
          <w:trHeight w:val="56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 xml:space="preserve">Thứ Bảy </w:t>
            </w:r>
            <w:r w:rsidR="005643A9">
              <w:rPr>
                <w:sz w:val="28"/>
                <w:szCs w:val="28"/>
              </w:rPr>
              <w:br/>
              <w:t>(09</w:t>
            </w:r>
            <w:r w:rsidRPr="00B5222E">
              <w:rPr>
                <w:sz w:val="28"/>
                <w:szCs w:val="28"/>
              </w:rPr>
              <w:t>/4/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3E4E44" w:rsidRPr="00B5222E" w:rsidRDefault="003E4E44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Cô Thủy</w:t>
            </w:r>
          </w:p>
        </w:tc>
      </w:tr>
      <w:tr w:rsidR="00CD1CDB" w:rsidRPr="00B5222E" w:rsidTr="00762D91">
        <w:trPr>
          <w:cantSplit/>
          <w:trHeight w:val="630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DB" w:rsidRPr="00B5222E" w:rsidRDefault="00CD1CDB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  <w:r w:rsidRPr="00B5222E">
              <w:rPr>
                <w:b/>
                <w:sz w:val="28"/>
                <w:szCs w:val="28"/>
              </w:rPr>
              <w:t>-</w:t>
            </w:r>
            <w:r w:rsidRPr="00B5222E">
              <w:rPr>
                <w:sz w:val="28"/>
                <w:szCs w:val="28"/>
              </w:rPr>
              <w:t xml:space="preserve"> Chỉ đạo dạy học theo TKB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CDB" w:rsidRPr="00B5222E" w:rsidRDefault="00CD1CDB" w:rsidP="00B5222E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Thầy Thanh</w:t>
            </w:r>
          </w:p>
          <w:p w:rsidR="003E4E44" w:rsidRPr="00B5222E" w:rsidRDefault="003E4E44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color w:val="000000"/>
                <w:sz w:val="28"/>
                <w:szCs w:val="28"/>
              </w:rPr>
              <w:t>Cô Thủy</w:t>
            </w:r>
          </w:p>
        </w:tc>
      </w:tr>
      <w:tr w:rsidR="00762D91" w:rsidRPr="00B5222E" w:rsidTr="0076524A">
        <w:trPr>
          <w:cantSplit/>
          <w:trHeight w:val="63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2D91" w:rsidRPr="00B5222E" w:rsidRDefault="005643A9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Nhật</w:t>
            </w:r>
            <w:r>
              <w:rPr>
                <w:sz w:val="28"/>
                <w:szCs w:val="28"/>
              </w:rPr>
              <w:br/>
              <w:t>(10</w:t>
            </w:r>
            <w:r w:rsidR="00F475C4" w:rsidRPr="00B5222E">
              <w:rPr>
                <w:sz w:val="28"/>
                <w:szCs w:val="28"/>
              </w:rPr>
              <w:t>/4/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D91" w:rsidRPr="00B5222E" w:rsidRDefault="00F475C4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Sáng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91" w:rsidRPr="00B5222E" w:rsidRDefault="00762D91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91" w:rsidRPr="00B5222E" w:rsidRDefault="00762D91" w:rsidP="00B5222E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2D91" w:rsidRPr="00B5222E" w:rsidTr="0076524A">
        <w:trPr>
          <w:cantSplit/>
          <w:trHeight w:val="630"/>
        </w:trPr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2D91" w:rsidRPr="00B5222E" w:rsidRDefault="00762D91" w:rsidP="00B5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91" w:rsidRPr="00B5222E" w:rsidRDefault="00F475C4" w:rsidP="00B5222E">
            <w:pPr>
              <w:spacing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B5222E">
              <w:rPr>
                <w:sz w:val="28"/>
                <w:szCs w:val="28"/>
              </w:rPr>
              <w:t>Chiều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91" w:rsidRPr="00B5222E" w:rsidRDefault="00762D91" w:rsidP="00B5222E">
            <w:pPr>
              <w:spacing w:line="240" w:lineRule="auto"/>
              <w:ind w:leftChars="0" w:left="3" w:hanging="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91" w:rsidRPr="00B5222E" w:rsidRDefault="00762D91" w:rsidP="00B5222E">
            <w:pPr>
              <w:spacing w:line="240" w:lineRule="auto"/>
              <w:ind w:leftChars="0" w:left="3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6AD4" w:rsidRDefault="00486AD4">
      <w:pPr>
        <w:ind w:left="1" w:hanging="3"/>
        <w:rPr>
          <w:sz w:val="26"/>
          <w:szCs w:val="26"/>
        </w:rPr>
      </w:pPr>
    </w:p>
    <w:p w:rsidR="00486AD4" w:rsidRDefault="00486AD4">
      <w:pPr>
        <w:ind w:left="1" w:hanging="3"/>
        <w:rPr>
          <w:sz w:val="26"/>
          <w:szCs w:val="26"/>
        </w:rPr>
      </w:pPr>
    </w:p>
    <w:tbl>
      <w:tblPr>
        <w:tblStyle w:val="a1"/>
        <w:tblW w:w="9571" w:type="dxa"/>
        <w:tblLayout w:type="fixed"/>
        <w:tblLook w:val="0000" w:firstRow="0" w:lastRow="0" w:firstColumn="0" w:lastColumn="0" w:noHBand="0" w:noVBand="0"/>
      </w:tblPr>
      <w:tblGrid>
        <w:gridCol w:w="4772"/>
        <w:gridCol w:w="4799"/>
      </w:tblGrid>
      <w:tr w:rsidR="00486AD4">
        <w:tc>
          <w:tcPr>
            <w:tcW w:w="4772" w:type="dxa"/>
          </w:tcPr>
          <w:p w:rsidR="00486AD4" w:rsidRDefault="003F43D8" w:rsidP="00482D58">
            <w:pPr>
              <w:widowControl w:val="0"/>
              <w:ind w:left="0" w:hanging="2"/>
            </w:pPr>
            <w:r>
              <w:rPr>
                <w:b/>
                <w:i/>
              </w:rPr>
              <w:t>Nơi nhận:</w:t>
            </w:r>
          </w:p>
          <w:p w:rsidR="00486AD4" w:rsidRDefault="003F43D8">
            <w:pPr>
              <w:widowControl w:val="0"/>
              <w:ind w:left="0" w:right="-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trường, các tổ trưởng;</w:t>
            </w:r>
          </w:p>
          <w:p w:rsidR="00486AD4" w:rsidRDefault="003F43D8">
            <w:pPr>
              <w:widowControl w:val="0"/>
              <w:ind w:left="0" w:right="-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Đăng tải trang web;</w:t>
            </w:r>
          </w:p>
          <w:p w:rsidR="00486AD4" w:rsidRDefault="003F43D8">
            <w:pPr>
              <w:widowControl w:val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CM.</w:t>
            </w:r>
          </w:p>
          <w:p w:rsidR="00486AD4" w:rsidRDefault="00486AD4">
            <w:pPr>
              <w:widowControl w:val="0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486AD4" w:rsidRPr="004E18A0" w:rsidRDefault="00BC3CCE">
            <w:pPr>
              <w:widowControl w:val="0"/>
              <w:ind w:left="1" w:right="39" w:hanging="3"/>
              <w:jc w:val="center"/>
              <w:rPr>
                <w:sz w:val="28"/>
                <w:szCs w:val="28"/>
              </w:rPr>
            </w:pPr>
            <w:r w:rsidRPr="004E18A0">
              <w:rPr>
                <w:b/>
                <w:sz w:val="28"/>
                <w:szCs w:val="28"/>
              </w:rPr>
              <w:t xml:space="preserve">PHÓ </w:t>
            </w:r>
            <w:r w:rsidR="003F43D8" w:rsidRPr="004E18A0">
              <w:rPr>
                <w:b/>
                <w:sz w:val="28"/>
                <w:szCs w:val="28"/>
              </w:rPr>
              <w:t>HIỆU TRƯỞNG</w:t>
            </w:r>
          </w:p>
          <w:p w:rsidR="00486AD4" w:rsidRPr="004E18A0" w:rsidRDefault="00486AD4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</w:p>
          <w:p w:rsidR="00486AD4" w:rsidRPr="004E18A0" w:rsidRDefault="00486AD4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</w:p>
          <w:p w:rsidR="00486AD4" w:rsidRPr="004E18A0" w:rsidRDefault="00486AD4" w:rsidP="00682BEF">
            <w:pPr>
              <w:widowControl w:val="0"/>
              <w:ind w:leftChars="0" w:left="0" w:firstLineChars="0" w:firstLine="0"/>
              <w:rPr>
                <w:sz w:val="28"/>
                <w:szCs w:val="28"/>
              </w:rPr>
            </w:pPr>
          </w:p>
          <w:p w:rsidR="00486AD4" w:rsidRPr="004E18A0" w:rsidRDefault="00486AD4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</w:p>
          <w:p w:rsidR="00486AD4" w:rsidRPr="00BC3CCE" w:rsidRDefault="00BC3CCE" w:rsidP="00BC3CCE">
            <w:pPr>
              <w:widowControl w:val="0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4E18A0">
              <w:rPr>
                <w:b/>
                <w:sz w:val="28"/>
                <w:szCs w:val="28"/>
              </w:rPr>
              <w:t>Nguyễn Chính Thanh</w:t>
            </w:r>
          </w:p>
        </w:tc>
      </w:tr>
    </w:tbl>
    <w:p w:rsidR="00486AD4" w:rsidRDefault="00486AD4">
      <w:pPr>
        <w:ind w:left="0" w:hanging="2"/>
      </w:pPr>
    </w:p>
    <w:sectPr w:rsidR="00486AD4">
      <w:pgSz w:w="11907" w:h="16840"/>
      <w:pgMar w:top="851" w:right="851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67E"/>
    <w:multiLevelType w:val="hybridMultilevel"/>
    <w:tmpl w:val="6FA0F11C"/>
    <w:lvl w:ilvl="0" w:tplc="D406909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1285B7A"/>
    <w:multiLevelType w:val="hybridMultilevel"/>
    <w:tmpl w:val="9E467382"/>
    <w:lvl w:ilvl="0" w:tplc="40BCF28C">
      <w:start w:val="1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>
    <w:nsid w:val="2A7C0F9F"/>
    <w:multiLevelType w:val="hybridMultilevel"/>
    <w:tmpl w:val="BB764632"/>
    <w:lvl w:ilvl="0" w:tplc="C3A2A796">
      <w:start w:val="2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A112BA2"/>
    <w:multiLevelType w:val="multilevel"/>
    <w:tmpl w:val="341A15C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DF20D41"/>
    <w:multiLevelType w:val="hybridMultilevel"/>
    <w:tmpl w:val="BE5C5552"/>
    <w:lvl w:ilvl="0" w:tplc="A9468F4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541E48CA"/>
    <w:multiLevelType w:val="hybridMultilevel"/>
    <w:tmpl w:val="47226C46"/>
    <w:lvl w:ilvl="0" w:tplc="D8443FF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651C3FC5"/>
    <w:multiLevelType w:val="hybridMultilevel"/>
    <w:tmpl w:val="8A184A94"/>
    <w:lvl w:ilvl="0" w:tplc="D8CCB7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4"/>
    <w:rsid w:val="00003BD8"/>
    <w:rsid w:val="0000683D"/>
    <w:rsid w:val="00033516"/>
    <w:rsid w:val="00070A02"/>
    <w:rsid w:val="00072689"/>
    <w:rsid w:val="000777C4"/>
    <w:rsid w:val="00084447"/>
    <w:rsid w:val="000C4840"/>
    <w:rsid w:val="000C65A9"/>
    <w:rsid w:val="000C6948"/>
    <w:rsid w:val="000E5C9D"/>
    <w:rsid w:val="000E75F6"/>
    <w:rsid w:val="000F34BB"/>
    <w:rsid w:val="000F6238"/>
    <w:rsid w:val="00114517"/>
    <w:rsid w:val="00117EF1"/>
    <w:rsid w:val="001415AA"/>
    <w:rsid w:val="0014539E"/>
    <w:rsid w:val="00166233"/>
    <w:rsid w:val="00187D6C"/>
    <w:rsid w:val="00192E3D"/>
    <w:rsid w:val="00196906"/>
    <w:rsid w:val="001A51C5"/>
    <w:rsid w:val="0020584F"/>
    <w:rsid w:val="00212B2F"/>
    <w:rsid w:val="0022412A"/>
    <w:rsid w:val="00233BCB"/>
    <w:rsid w:val="002B0BE5"/>
    <w:rsid w:val="002C6CB5"/>
    <w:rsid w:val="00321C7B"/>
    <w:rsid w:val="003264AF"/>
    <w:rsid w:val="0033551E"/>
    <w:rsid w:val="003B43A3"/>
    <w:rsid w:val="003C6172"/>
    <w:rsid w:val="003D704E"/>
    <w:rsid w:val="003E4E44"/>
    <w:rsid w:val="003F43D8"/>
    <w:rsid w:val="00432477"/>
    <w:rsid w:val="00482D58"/>
    <w:rsid w:val="00486AD4"/>
    <w:rsid w:val="004E18A0"/>
    <w:rsid w:val="00507EB0"/>
    <w:rsid w:val="0052591D"/>
    <w:rsid w:val="00552F30"/>
    <w:rsid w:val="005643A9"/>
    <w:rsid w:val="00570628"/>
    <w:rsid w:val="0059137A"/>
    <w:rsid w:val="00591DD2"/>
    <w:rsid w:val="005969BA"/>
    <w:rsid w:val="005D671A"/>
    <w:rsid w:val="005F778C"/>
    <w:rsid w:val="00610B6C"/>
    <w:rsid w:val="00613686"/>
    <w:rsid w:val="00650E70"/>
    <w:rsid w:val="00662ADD"/>
    <w:rsid w:val="006750F8"/>
    <w:rsid w:val="00680BF3"/>
    <w:rsid w:val="00681CA6"/>
    <w:rsid w:val="00682BEF"/>
    <w:rsid w:val="006866D9"/>
    <w:rsid w:val="006A0776"/>
    <w:rsid w:val="006E4630"/>
    <w:rsid w:val="006E5D82"/>
    <w:rsid w:val="0071381A"/>
    <w:rsid w:val="00716993"/>
    <w:rsid w:val="00721E54"/>
    <w:rsid w:val="00762D91"/>
    <w:rsid w:val="007A3EA1"/>
    <w:rsid w:val="007A7660"/>
    <w:rsid w:val="007E0A9A"/>
    <w:rsid w:val="0080078E"/>
    <w:rsid w:val="00800815"/>
    <w:rsid w:val="00830F68"/>
    <w:rsid w:val="008439DB"/>
    <w:rsid w:val="00853245"/>
    <w:rsid w:val="008571FE"/>
    <w:rsid w:val="00867913"/>
    <w:rsid w:val="008834D7"/>
    <w:rsid w:val="00890557"/>
    <w:rsid w:val="008A4D8D"/>
    <w:rsid w:val="008C721E"/>
    <w:rsid w:val="008F51FC"/>
    <w:rsid w:val="0096390C"/>
    <w:rsid w:val="0098596F"/>
    <w:rsid w:val="009D4303"/>
    <w:rsid w:val="00A1465B"/>
    <w:rsid w:val="00A26BCE"/>
    <w:rsid w:val="00A46E71"/>
    <w:rsid w:val="00A56AAA"/>
    <w:rsid w:val="00A57196"/>
    <w:rsid w:val="00A76412"/>
    <w:rsid w:val="00A77D7F"/>
    <w:rsid w:val="00AC4D0E"/>
    <w:rsid w:val="00B12F6C"/>
    <w:rsid w:val="00B334FE"/>
    <w:rsid w:val="00B5222E"/>
    <w:rsid w:val="00B71B4A"/>
    <w:rsid w:val="00B77A4B"/>
    <w:rsid w:val="00BB5170"/>
    <w:rsid w:val="00BC3CCE"/>
    <w:rsid w:val="00BD6CFA"/>
    <w:rsid w:val="00BF2278"/>
    <w:rsid w:val="00BF3B05"/>
    <w:rsid w:val="00C03C4F"/>
    <w:rsid w:val="00C609A7"/>
    <w:rsid w:val="00CC66E0"/>
    <w:rsid w:val="00CD1CDB"/>
    <w:rsid w:val="00CE67C6"/>
    <w:rsid w:val="00D15FA2"/>
    <w:rsid w:val="00D42AC3"/>
    <w:rsid w:val="00D64717"/>
    <w:rsid w:val="00DC1E14"/>
    <w:rsid w:val="00E43C97"/>
    <w:rsid w:val="00E56F5E"/>
    <w:rsid w:val="00E660B3"/>
    <w:rsid w:val="00E924EB"/>
    <w:rsid w:val="00EA33D2"/>
    <w:rsid w:val="00EB0E01"/>
    <w:rsid w:val="00EC4FB2"/>
    <w:rsid w:val="00EC7342"/>
    <w:rsid w:val="00F00415"/>
    <w:rsid w:val="00F33866"/>
    <w:rsid w:val="00F475C4"/>
    <w:rsid w:val="00F57BA1"/>
    <w:rsid w:val="00F67F70"/>
    <w:rsid w:val="00FD3724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4393C-76C0-40B2-9648-AA5018CE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spacing w:before="100" w:beforeAutospacing="1"/>
      <w:jc w:val="both"/>
    </w:pPr>
    <w:rPr>
      <w:sz w:val="28"/>
      <w:szCs w:val="28"/>
    </w:rPr>
  </w:style>
  <w:style w:type="character" w:customStyle="1" w:styleId="BodyTextChar">
    <w:name w:val="Body Text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rPr>
      <w:w w:val="100"/>
      <w:position w:val="-1"/>
      <w:effect w:val="none"/>
      <w:vertAlign w:val="baseline"/>
      <w:cs w:val="0"/>
      <w:em w:val="none"/>
    </w:rPr>
  </w:style>
  <w:style w:type="character" w:customStyle="1" w:styleId="day">
    <w:name w:val="day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character" w:customStyle="1" w:styleId="Heading10">
    <w:name w:val="Heading #1_"/>
    <w:rPr>
      <w:b/>
      <w:bCs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paragraph" w:customStyle="1" w:styleId="Heading11">
    <w:name w:val="Heading #1"/>
    <w:basedOn w:val="Normal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100" w:beforeAutospacing="1" w:after="100" w:afterAutospacing="1"/>
      <w:ind w:left="376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OwNzY6qvMUSHNXzuMWBZunw1g==">AMUW2mU0g9mLtI1xkQSCRtX7yYFF7FqgU+tc+qlXqhK0wTD5wNrk+fXf0Su3K11HB0kNWZT1AEbocJhxr1AiXzXwl29OlivDmN125/n7aa2103+jh7dj1og=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2022-04-09T02:15:00Z</dcterms:created>
  <dcterms:modified xsi:type="dcterms:W3CDTF">2022-04-09T02:15:00Z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F2A8F5FEFE10478EA9A6603DEE017B97</vt:lpwstr>
  </property>
</Properties>
</file>