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0" w:rsidRPr="00130DF6" w:rsidRDefault="00130DF6" w:rsidP="00130DF6">
      <w:pPr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 w:rsidRPr="00130DF6">
        <w:rPr>
          <w:b/>
          <w:sz w:val="32"/>
          <w:szCs w:val="32"/>
          <w:lang w:val="nl-NL"/>
        </w:rPr>
        <w:t xml:space="preserve">HƯỚNG DẪN ĐĂNG KÝ </w:t>
      </w:r>
      <w:r w:rsidRPr="00130DF6">
        <w:rPr>
          <w:b/>
          <w:sz w:val="32"/>
          <w:szCs w:val="32"/>
          <w:lang w:val="nl-NL"/>
        </w:rPr>
        <w:br/>
        <w:t>TRANG CƠ SỞ SỞ DỮ LIỆU CHUYÊN NGÀNH</w:t>
      </w:r>
    </w:p>
    <w:p w:rsidR="003D71F0" w:rsidRPr="004E6884" w:rsidRDefault="003D71F0" w:rsidP="003D71F0">
      <w:pPr>
        <w:rPr>
          <w:lang w:val="nl-NL"/>
        </w:rPr>
      </w:pPr>
    </w:p>
    <w:p w:rsidR="00273E9F" w:rsidRDefault="00273E9F" w:rsidP="00273E9F">
      <w:pPr>
        <w:pStyle w:val="BodyTextIndent"/>
        <w:spacing w:before="40"/>
        <w:ind w:firstLine="0"/>
        <w:rPr>
          <w:rFonts w:ascii="Times New Roman" w:hAnsi="Times New Roman"/>
          <w:sz w:val="28"/>
          <w:szCs w:val="28"/>
        </w:rPr>
      </w:pPr>
      <w:r w:rsidRPr="00F71F36">
        <w:rPr>
          <w:rFonts w:ascii="Times New Roman" w:hAnsi="Times New Roman"/>
          <w:b/>
          <w:sz w:val="28"/>
          <w:szCs w:val="28"/>
        </w:rPr>
        <w:t>Bước 1:</w:t>
      </w:r>
      <w:r w:rsidRPr="001D0F4A">
        <w:rPr>
          <w:rFonts w:ascii="Times New Roman" w:hAnsi="Times New Roman"/>
          <w:sz w:val="28"/>
          <w:szCs w:val="28"/>
        </w:rPr>
        <w:t xml:space="preserve"> Truy cập vào địa chỉ: https://sohoa.thuathienhue.gov.vn. Xuất hiện màn hình có giao diện như sau: </w:t>
      </w:r>
    </w:p>
    <w:p w:rsidR="00273E9F" w:rsidRDefault="00273E9F" w:rsidP="00273E9F">
      <w:pPr>
        <w:pStyle w:val="BodyTextIndent"/>
        <w:spacing w:before="4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6D770C3" wp14:editId="220DC740">
            <wp:extent cx="4800600" cy="28456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31" t="16057" r="27000" b="35710"/>
                    <a:stretch/>
                  </pic:blipFill>
                  <pic:spPr bwMode="auto">
                    <a:xfrm>
                      <a:off x="0" y="0"/>
                      <a:ext cx="4802227" cy="2846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E9F" w:rsidRDefault="00273E9F" w:rsidP="00F71F36">
      <w:pPr>
        <w:pStyle w:val="BodyTextIndent"/>
        <w:spacing w:before="40"/>
        <w:ind w:firstLine="0"/>
        <w:rPr>
          <w:rFonts w:ascii="Times New Roman" w:hAnsi="Times New Roman"/>
          <w:sz w:val="28"/>
          <w:szCs w:val="28"/>
        </w:rPr>
      </w:pPr>
      <w:r w:rsidRPr="00F71F36">
        <w:rPr>
          <w:rFonts w:ascii="Times New Roman" w:hAnsi="Times New Roman"/>
          <w:b/>
          <w:sz w:val="28"/>
          <w:szCs w:val="28"/>
        </w:rPr>
        <w:t>Bước 2:</w:t>
      </w:r>
      <w:r w:rsidRPr="001D0F4A">
        <w:rPr>
          <w:rFonts w:ascii="Times New Roman" w:hAnsi="Times New Roman"/>
          <w:sz w:val="28"/>
          <w:szCs w:val="28"/>
        </w:rPr>
        <w:t xml:space="preserve"> Kích nút</w:t>
      </w:r>
      <w:r>
        <w:rPr>
          <w:rFonts w:ascii="Times New Roman" w:hAnsi="Times New Roman"/>
          <w:sz w:val="28"/>
          <w:szCs w:val="28"/>
        </w:rPr>
        <w:t xml:space="preserve"> Đăng ký</w:t>
      </w:r>
      <w:r w:rsidRPr="001D0F4A">
        <w:rPr>
          <w:rFonts w:ascii="Times New Roman" w:hAnsi="Times New Roman"/>
          <w:sz w:val="28"/>
          <w:szCs w:val="28"/>
        </w:rPr>
        <w:t xml:space="preserve">, xuất hiện màn hình có giao diện như sau: </w:t>
      </w:r>
    </w:p>
    <w:p w:rsidR="00415DA1" w:rsidRDefault="00415DA1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EEF1CC7" wp14:editId="06D38848">
            <wp:extent cx="4884420" cy="366731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513" t="19601" r="30384" b="28205"/>
                    <a:stretch/>
                  </pic:blipFill>
                  <pic:spPr bwMode="auto">
                    <a:xfrm>
                      <a:off x="0" y="0"/>
                      <a:ext cx="4884420" cy="366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DA1" w:rsidRDefault="00273E9F" w:rsidP="00F71F36">
      <w:pPr>
        <w:pStyle w:val="BodyTextIndent"/>
        <w:spacing w:before="40"/>
        <w:ind w:firstLine="0"/>
        <w:rPr>
          <w:rFonts w:ascii="Times New Roman" w:hAnsi="Times New Roman"/>
          <w:sz w:val="28"/>
          <w:szCs w:val="28"/>
        </w:rPr>
      </w:pPr>
      <w:r w:rsidRPr="00F71F36">
        <w:rPr>
          <w:rFonts w:ascii="Times New Roman" w:hAnsi="Times New Roman"/>
          <w:b/>
          <w:sz w:val="28"/>
          <w:szCs w:val="28"/>
        </w:rPr>
        <w:t xml:space="preserve">Bước </w:t>
      </w:r>
      <w:r w:rsidR="00415DA1" w:rsidRPr="00F71F36">
        <w:rPr>
          <w:rFonts w:ascii="Times New Roman" w:hAnsi="Times New Roman"/>
          <w:b/>
          <w:sz w:val="28"/>
          <w:szCs w:val="28"/>
        </w:rPr>
        <w:t>3</w:t>
      </w:r>
      <w:r w:rsidRPr="00F71F36">
        <w:rPr>
          <w:rFonts w:ascii="Times New Roman" w:hAnsi="Times New Roman"/>
          <w:b/>
          <w:sz w:val="28"/>
          <w:szCs w:val="28"/>
        </w:rPr>
        <w:t>:</w:t>
      </w:r>
      <w:r w:rsidRPr="001D0F4A">
        <w:rPr>
          <w:rFonts w:ascii="Times New Roman" w:hAnsi="Times New Roman"/>
          <w:sz w:val="28"/>
          <w:szCs w:val="28"/>
        </w:rPr>
        <w:t xml:space="preserve"> Nhập </w:t>
      </w:r>
      <w:r w:rsidR="00F71F36">
        <w:rPr>
          <w:rFonts w:ascii="Times New Roman" w:hAnsi="Times New Roman"/>
          <w:sz w:val="28"/>
          <w:szCs w:val="28"/>
        </w:rPr>
        <w:t xml:space="preserve">đầy </w:t>
      </w:r>
      <w:r w:rsidRPr="001D0F4A">
        <w:rPr>
          <w:rFonts w:ascii="Times New Roman" w:hAnsi="Times New Roman"/>
          <w:sz w:val="28"/>
          <w:szCs w:val="28"/>
        </w:rPr>
        <w:t>đủ thông tin vào giao diện trên</w:t>
      </w:r>
      <w:r w:rsidR="00415DA1">
        <w:rPr>
          <w:rFonts w:ascii="Times New Roman" w:hAnsi="Times New Roman"/>
          <w:sz w:val="28"/>
          <w:szCs w:val="28"/>
        </w:rPr>
        <w:t>.</w:t>
      </w:r>
    </w:p>
    <w:p w:rsidR="00415DA1" w:rsidRPr="00415DA1" w:rsidRDefault="00415DA1" w:rsidP="00273E9F">
      <w:pPr>
        <w:pStyle w:val="BodyTextIndent"/>
        <w:spacing w:before="40"/>
        <w:rPr>
          <w:rFonts w:ascii="Times New Roman" w:hAnsi="Times New Roman"/>
          <w:b/>
          <w:i/>
          <w:sz w:val="28"/>
          <w:szCs w:val="28"/>
        </w:rPr>
      </w:pPr>
      <w:r w:rsidRPr="00415DA1">
        <w:rPr>
          <w:rFonts w:ascii="Times New Roman" w:hAnsi="Times New Roman"/>
          <w:b/>
          <w:i/>
          <w:sz w:val="28"/>
          <w:szCs w:val="28"/>
        </w:rPr>
        <w:t>* L</w:t>
      </w:r>
      <w:r w:rsidR="00273E9F" w:rsidRPr="00415DA1">
        <w:rPr>
          <w:rFonts w:ascii="Times New Roman" w:hAnsi="Times New Roman"/>
          <w:b/>
          <w:i/>
          <w:sz w:val="28"/>
          <w:szCs w:val="28"/>
        </w:rPr>
        <w:t xml:space="preserve">ưu ý: </w:t>
      </w:r>
    </w:p>
    <w:p w:rsidR="00415DA1" w:rsidRDefault="00415DA1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273E9F" w:rsidRPr="001D0F4A">
        <w:rPr>
          <w:rFonts w:ascii="Times New Roman" w:hAnsi="Times New Roman"/>
          <w:sz w:val="28"/>
          <w:szCs w:val="28"/>
        </w:rPr>
        <w:t xml:space="preserve">ác thông tin có dấu * là thông tin bắt buộc. </w:t>
      </w:r>
    </w:p>
    <w:p w:rsidR="00415DA1" w:rsidRPr="00076F54" w:rsidRDefault="00415DA1" w:rsidP="00273E9F">
      <w:pPr>
        <w:pStyle w:val="BodyTextIndent"/>
        <w:spacing w:before="40"/>
        <w:rPr>
          <w:rFonts w:ascii="Times New Roman" w:hAnsi="Times New Roman"/>
          <w:i/>
          <w:sz w:val="28"/>
          <w:szCs w:val="28"/>
        </w:rPr>
      </w:pPr>
      <w:r w:rsidRPr="00076F54">
        <w:rPr>
          <w:rFonts w:ascii="Times New Roman" w:hAnsi="Times New Roman"/>
          <w:i/>
          <w:sz w:val="28"/>
          <w:szCs w:val="28"/>
        </w:rPr>
        <w:t>- Đối với mục nhập Email công vụ:</w:t>
      </w:r>
    </w:p>
    <w:p w:rsidR="00415DA1" w:rsidRDefault="00415DA1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Các CBCC-VC trực thuộc Phòng GDĐT nhập theo địa chỉ email công vụ đã được cấp của UBND huyện (vd: </w:t>
      </w:r>
      <w:hyperlink r:id="rId7" w:history="1">
        <w:r w:rsidRPr="000F0A16">
          <w:rPr>
            <w:rStyle w:val="Hyperlink"/>
            <w:rFonts w:ascii="Times New Roman" w:hAnsi="Times New Roman"/>
            <w:sz w:val="28"/>
            <w:szCs w:val="28"/>
          </w:rPr>
          <w:t>dvhuu.phongdien@thuathienhue.gov.vn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F71F36" w:rsidRDefault="00415DA1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Còn lại, CBCC-VC các đơn vị nhập tên theo</w:t>
      </w:r>
      <w:r w:rsidR="00F71F36">
        <w:rPr>
          <w:rFonts w:ascii="Times New Roman" w:hAnsi="Times New Roman"/>
          <w:sz w:val="28"/>
          <w:szCs w:val="28"/>
        </w:rPr>
        <w:t xml:space="preserve"> quy định sau:</w:t>
      </w:r>
    </w:p>
    <w:p w:rsidR="00F71F36" w:rsidRDefault="00F71F36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415DA1">
        <w:rPr>
          <w:rFonts w:ascii="Times New Roman" w:hAnsi="Times New Roman"/>
          <w:sz w:val="28"/>
          <w:szCs w:val="28"/>
        </w:rPr>
        <w:t xml:space="preserve">ên đăng nhập của trang nhân sự của tỉnh </w:t>
      </w:r>
      <w:hyperlink r:id="rId8" w:history="1">
        <w:r w:rsidR="00415DA1" w:rsidRPr="000F0A16">
          <w:rPr>
            <w:rStyle w:val="Hyperlink"/>
            <w:rFonts w:ascii="Times New Roman" w:hAnsi="Times New Roman"/>
            <w:sz w:val="28"/>
            <w:szCs w:val="28"/>
          </w:rPr>
          <w:t>+@thuathienhue.gov.vn</w:t>
        </w:r>
      </w:hyperlink>
    </w:p>
    <w:p w:rsidR="00415DA1" w:rsidRDefault="00415DA1" w:rsidP="00273E9F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Ví dụ: </w:t>
      </w:r>
      <w:r w:rsidR="00F71F36">
        <w:rPr>
          <w:rFonts w:ascii="Times New Roman" w:hAnsi="Times New Roman"/>
          <w:sz w:val="28"/>
          <w:szCs w:val="28"/>
        </w:rPr>
        <w:t xml:space="preserve">Ông Nguyễn Văn A, giáo viên trường THCS Nguyễn Duy có tên đăng nhập ở trang nhân sự là: </w:t>
      </w:r>
      <w:r w:rsidR="00F71F36" w:rsidRPr="00F71F36">
        <w:rPr>
          <w:rFonts w:ascii="Times New Roman" w:hAnsi="Times New Roman"/>
          <w:b/>
          <w:sz w:val="28"/>
          <w:szCs w:val="28"/>
        </w:rPr>
        <w:t>c2pdien_nva_gvnduy</w:t>
      </w:r>
      <w:r w:rsidR="00F71F36">
        <w:rPr>
          <w:rFonts w:ascii="Times New Roman" w:hAnsi="Times New Roman"/>
          <w:sz w:val="28"/>
          <w:szCs w:val="28"/>
        </w:rPr>
        <w:t xml:space="preserve"> thì nhập tên Email là: </w:t>
      </w:r>
    </w:p>
    <w:p w:rsidR="00F71F36" w:rsidRDefault="00BC2BC1" w:rsidP="00F71F36">
      <w:pPr>
        <w:pStyle w:val="BodyTextIndent"/>
        <w:spacing w:before="40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 w:rsidR="00F71F36" w:rsidRPr="000F0A16">
          <w:rPr>
            <w:rStyle w:val="Hyperlink"/>
            <w:rFonts w:ascii="Times New Roman" w:hAnsi="Times New Roman"/>
            <w:b/>
            <w:sz w:val="28"/>
            <w:szCs w:val="28"/>
          </w:rPr>
          <w:t>c2pdien_nva_gvnduy@thuathienhue.gov.vn</w:t>
        </w:r>
      </w:hyperlink>
    </w:p>
    <w:p w:rsidR="00F71F36" w:rsidRDefault="00076F54" w:rsidP="00F71F36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 w:rsidRPr="00076F54">
        <w:rPr>
          <w:rFonts w:ascii="Times New Roman" w:hAnsi="Times New Roman"/>
          <w:i/>
          <w:sz w:val="28"/>
          <w:szCs w:val="28"/>
        </w:rPr>
        <w:t>- Mục đơn vị:</w:t>
      </w:r>
      <w:r>
        <w:rPr>
          <w:rFonts w:ascii="Times New Roman" w:hAnsi="Times New Roman"/>
          <w:sz w:val="28"/>
          <w:szCs w:val="28"/>
        </w:rPr>
        <w:t xml:space="preserve"> Chọn đúng đơn vị đang công tác.</w:t>
      </w:r>
    </w:p>
    <w:p w:rsidR="00076F54" w:rsidRDefault="00076F54" w:rsidP="00F71F36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 w:rsidRPr="00076F54">
        <w:rPr>
          <w:rFonts w:ascii="Times New Roman" w:hAnsi="Times New Roman"/>
          <w:i/>
          <w:sz w:val="28"/>
          <w:szCs w:val="28"/>
        </w:rPr>
        <w:t>- Mục bộ phận:</w:t>
      </w:r>
      <w:r>
        <w:rPr>
          <w:rFonts w:ascii="Times New Roman" w:hAnsi="Times New Roman"/>
          <w:sz w:val="28"/>
          <w:szCs w:val="28"/>
        </w:rPr>
        <w:t xml:space="preserve"> Đối với các đơn vị </w:t>
      </w:r>
      <w:r w:rsidRPr="00076F54">
        <w:rPr>
          <w:rFonts w:ascii="Times New Roman" w:hAnsi="Times New Roman"/>
          <w:b/>
          <w:sz w:val="28"/>
          <w:szCs w:val="28"/>
        </w:rPr>
        <w:t>Không chọn mục này</w:t>
      </w:r>
      <w:r>
        <w:rPr>
          <w:rFonts w:ascii="Times New Roman" w:hAnsi="Times New Roman"/>
          <w:sz w:val="28"/>
          <w:szCs w:val="28"/>
        </w:rPr>
        <w:t>.</w:t>
      </w:r>
    </w:p>
    <w:p w:rsidR="00076F54" w:rsidRDefault="00076F54" w:rsidP="00F71F36">
      <w:pPr>
        <w:pStyle w:val="BodyTextIndent"/>
        <w:spacing w:before="40"/>
        <w:rPr>
          <w:rFonts w:ascii="Times New Roman" w:hAnsi="Times New Roman"/>
          <w:sz w:val="28"/>
          <w:szCs w:val="28"/>
        </w:rPr>
      </w:pPr>
      <w:r w:rsidRPr="00076F54">
        <w:rPr>
          <w:rFonts w:ascii="Times New Roman" w:hAnsi="Times New Roman"/>
          <w:i/>
          <w:sz w:val="28"/>
          <w:szCs w:val="28"/>
        </w:rPr>
        <w:t>- Mục chức vụ:</w:t>
      </w:r>
      <w:r>
        <w:rPr>
          <w:rFonts w:ascii="Times New Roman" w:hAnsi="Times New Roman"/>
          <w:sz w:val="28"/>
          <w:szCs w:val="28"/>
        </w:rPr>
        <w:t xml:space="preserve"> Chọn đúng chức vụ đang công tác.</w:t>
      </w:r>
    </w:p>
    <w:p w:rsidR="00F71F36" w:rsidRDefault="00273E9F" w:rsidP="00F71F36">
      <w:pPr>
        <w:pStyle w:val="BodyTextIndent"/>
        <w:spacing w:before="40"/>
        <w:ind w:firstLine="0"/>
        <w:rPr>
          <w:rFonts w:ascii="Times New Roman" w:hAnsi="Times New Roman"/>
          <w:sz w:val="28"/>
          <w:szCs w:val="28"/>
        </w:rPr>
      </w:pPr>
      <w:r w:rsidRPr="00F71F36">
        <w:rPr>
          <w:rFonts w:ascii="Times New Roman" w:hAnsi="Times New Roman"/>
          <w:b/>
          <w:sz w:val="28"/>
          <w:szCs w:val="28"/>
        </w:rPr>
        <w:t xml:space="preserve">Bước </w:t>
      </w:r>
      <w:r w:rsidR="00F71F36">
        <w:rPr>
          <w:rFonts w:ascii="Times New Roman" w:hAnsi="Times New Roman"/>
          <w:b/>
          <w:sz w:val="28"/>
          <w:szCs w:val="28"/>
        </w:rPr>
        <w:t>4</w:t>
      </w:r>
      <w:r w:rsidRPr="00F71F36">
        <w:rPr>
          <w:rFonts w:ascii="Times New Roman" w:hAnsi="Times New Roman"/>
          <w:b/>
          <w:sz w:val="28"/>
          <w:szCs w:val="28"/>
        </w:rPr>
        <w:t>:</w:t>
      </w:r>
      <w:r w:rsidRPr="001D0F4A">
        <w:rPr>
          <w:rFonts w:ascii="Times New Roman" w:hAnsi="Times New Roman"/>
          <w:sz w:val="28"/>
          <w:szCs w:val="28"/>
        </w:rPr>
        <w:t xml:space="preserve"> Kích nút</w:t>
      </w:r>
      <w:r w:rsidR="00F71F36">
        <w:rPr>
          <w:rFonts w:ascii="Times New Roman" w:hAnsi="Times New Roman"/>
          <w:sz w:val="28"/>
          <w:szCs w:val="28"/>
        </w:rPr>
        <w:t xml:space="preserve"> </w:t>
      </w:r>
      <w:r w:rsidR="00F71F36" w:rsidRPr="00F71F36">
        <w:rPr>
          <w:rFonts w:ascii="Times New Roman" w:hAnsi="Times New Roman"/>
          <w:b/>
          <w:sz w:val="28"/>
          <w:szCs w:val="28"/>
        </w:rPr>
        <w:t>Đăng ký</w:t>
      </w:r>
      <w:r w:rsidRPr="001D0F4A">
        <w:rPr>
          <w:rFonts w:ascii="Times New Roman" w:hAnsi="Times New Roman"/>
          <w:sz w:val="28"/>
          <w:szCs w:val="28"/>
        </w:rPr>
        <w:t xml:space="preserve">, xuất hiện màn hình có giao diện như sau: </w:t>
      </w:r>
    </w:p>
    <w:p w:rsidR="00F71F36" w:rsidRDefault="00076F54" w:rsidP="00076F54">
      <w:pPr>
        <w:pStyle w:val="BodyTextIndent"/>
        <w:spacing w:before="4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C51A618" wp14:editId="31E30F06">
            <wp:extent cx="4686300" cy="2069275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385" t="19373" r="30128" b="49630"/>
                    <a:stretch/>
                  </pic:blipFill>
                  <pic:spPr bwMode="auto">
                    <a:xfrm>
                      <a:off x="0" y="0"/>
                      <a:ext cx="4686300" cy="206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F54" w:rsidRDefault="00076F54" w:rsidP="00076F54">
      <w:pPr>
        <w:pStyle w:val="BodyTextIndent"/>
        <w:spacing w:before="40"/>
        <w:ind w:firstLine="709"/>
        <w:rPr>
          <w:rFonts w:ascii="Times New Roman" w:hAnsi="Times New Roman"/>
          <w:sz w:val="28"/>
          <w:szCs w:val="28"/>
        </w:rPr>
      </w:pPr>
      <w:r w:rsidRPr="00130DF6">
        <w:rPr>
          <w:rFonts w:ascii="Times New Roman" w:hAnsi="Times New Roman"/>
          <w:b/>
          <w:i/>
          <w:sz w:val="28"/>
          <w:szCs w:val="28"/>
        </w:rPr>
        <w:t xml:space="preserve">* </w:t>
      </w:r>
      <w:r w:rsidR="00273E9F" w:rsidRPr="00130DF6">
        <w:rPr>
          <w:rFonts w:ascii="Times New Roman" w:hAnsi="Times New Roman"/>
          <w:b/>
          <w:i/>
          <w:sz w:val="28"/>
          <w:szCs w:val="28"/>
        </w:rPr>
        <w:t>Lưu ý:</w:t>
      </w:r>
      <w:r w:rsidR="00273E9F" w:rsidRPr="001D0F4A">
        <w:rPr>
          <w:rFonts w:ascii="Times New Roman" w:hAnsi="Times New Roman"/>
          <w:sz w:val="28"/>
          <w:szCs w:val="28"/>
        </w:rPr>
        <w:t xml:space="preserve"> Sau khi kích nút đăng ký, hệ thống sẽ gửi đến số điện thoại cá nhân một mã OTP. </w:t>
      </w:r>
    </w:p>
    <w:p w:rsidR="00076F54" w:rsidRDefault="00273E9F" w:rsidP="00076F54">
      <w:pPr>
        <w:pStyle w:val="BodyTextIndent"/>
        <w:spacing w:before="40"/>
        <w:ind w:firstLine="0"/>
        <w:rPr>
          <w:rFonts w:ascii="Times New Roman" w:hAnsi="Times New Roman"/>
          <w:sz w:val="28"/>
          <w:szCs w:val="28"/>
        </w:rPr>
      </w:pPr>
      <w:r w:rsidRPr="00076F54">
        <w:rPr>
          <w:rFonts w:ascii="Times New Roman" w:hAnsi="Times New Roman"/>
          <w:b/>
          <w:sz w:val="28"/>
          <w:szCs w:val="28"/>
        </w:rPr>
        <w:t xml:space="preserve">Bước </w:t>
      </w:r>
      <w:r w:rsidR="00076F54">
        <w:rPr>
          <w:rFonts w:ascii="Times New Roman" w:hAnsi="Times New Roman"/>
          <w:b/>
          <w:sz w:val="28"/>
          <w:szCs w:val="28"/>
        </w:rPr>
        <w:t>5</w:t>
      </w:r>
      <w:r w:rsidRPr="00076F54">
        <w:rPr>
          <w:rFonts w:ascii="Times New Roman" w:hAnsi="Times New Roman"/>
          <w:b/>
          <w:sz w:val="28"/>
          <w:szCs w:val="28"/>
        </w:rPr>
        <w:t>:</w:t>
      </w:r>
      <w:r w:rsidRPr="001D0F4A">
        <w:rPr>
          <w:rFonts w:ascii="Times New Roman" w:hAnsi="Times New Roman"/>
          <w:sz w:val="28"/>
          <w:szCs w:val="28"/>
        </w:rPr>
        <w:t xml:space="preserve"> Nhập mật khẩu (</w:t>
      </w:r>
      <w:r w:rsidR="00130DF6">
        <w:rPr>
          <w:rFonts w:ascii="Times New Roman" w:hAnsi="Times New Roman"/>
          <w:sz w:val="28"/>
          <w:szCs w:val="28"/>
        </w:rPr>
        <w:t xml:space="preserve"> </w:t>
      </w:r>
      <w:r w:rsidRPr="00130DF6">
        <w:rPr>
          <w:rFonts w:ascii="Times New Roman" w:hAnsi="Times New Roman"/>
          <w:i/>
          <w:sz w:val="28"/>
          <w:szCs w:val="28"/>
        </w:rPr>
        <w:t>lưu ý: mật khẩu đăng nhập và xác nhận mật khẩu là chuỗi ký tự phải trùng nhau</w:t>
      </w:r>
      <w:r w:rsidRPr="001D0F4A">
        <w:rPr>
          <w:rFonts w:ascii="Times New Roman" w:hAnsi="Times New Roman"/>
          <w:sz w:val="28"/>
          <w:szCs w:val="28"/>
        </w:rPr>
        <w:t xml:space="preserve">) và mã OTP. </w:t>
      </w:r>
    </w:p>
    <w:p w:rsidR="003D71F0" w:rsidRPr="00130DF6" w:rsidRDefault="00273E9F" w:rsidP="00130DF6">
      <w:pPr>
        <w:pStyle w:val="BodyTextIndent"/>
        <w:spacing w:before="40"/>
        <w:ind w:firstLine="0"/>
        <w:rPr>
          <w:rFonts w:ascii="Arial" w:hAnsi="Arial" w:cs="Arial"/>
          <w:lang w:val="nl-NL"/>
        </w:rPr>
      </w:pPr>
      <w:r w:rsidRPr="00130DF6">
        <w:rPr>
          <w:rFonts w:ascii="Times New Roman" w:hAnsi="Times New Roman"/>
          <w:b/>
          <w:sz w:val="28"/>
          <w:szCs w:val="28"/>
        </w:rPr>
        <w:t xml:space="preserve">Bước </w:t>
      </w:r>
      <w:r w:rsidR="00130DF6">
        <w:rPr>
          <w:rFonts w:ascii="Times New Roman" w:hAnsi="Times New Roman"/>
          <w:b/>
          <w:sz w:val="28"/>
          <w:szCs w:val="28"/>
        </w:rPr>
        <w:t>6</w:t>
      </w:r>
      <w:r w:rsidRPr="00130DF6">
        <w:rPr>
          <w:rFonts w:ascii="Times New Roman" w:hAnsi="Times New Roman"/>
          <w:b/>
          <w:sz w:val="28"/>
          <w:szCs w:val="28"/>
        </w:rPr>
        <w:t>:</w:t>
      </w:r>
      <w:r w:rsidRPr="001D0F4A">
        <w:rPr>
          <w:rFonts w:ascii="Times New Roman" w:hAnsi="Times New Roman"/>
          <w:sz w:val="28"/>
          <w:szCs w:val="28"/>
        </w:rPr>
        <w:t xml:space="preserve"> Kích nút</w:t>
      </w:r>
      <w:r w:rsidR="00130DF6">
        <w:rPr>
          <w:rFonts w:ascii="Times New Roman" w:hAnsi="Times New Roman"/>
          <w:sz w:val="28"/>
          <w:szCs w:val="28"/>
        </w:rPr>
        <w:t xml:space="preserve"> </w:t>
      </w:r>
      <w:r w:rsidR="00130DF6">
        <w:rPr>
          <w:rFonts w:ascii="Times New Roman" w:hAnsi="Times New Roman"/>
          <w:b/>
          <w:sz w:val="28"/>
          <w:szCs w:val="28"/>
        </w:rPr>
        <w:t>T</w:t>
      </w:r>
      <w:r w:rsidR="00130DF6" w:rsidRPr="00130DF6">
        <w:rPr>
          <w:rFonts w:ascii="Times New Roman" w:hAnsi="Times New Roman"/>
          <w:b/>
          <w:sz w:val="28"/>
          <w:szCs w:val="28"/>
        </w:rPr>
        <w:t>hực hiện</w:t>
      </w:r>
      <w:r w:rsidRPr="001D0F4A">
        <w:rPr>
          <w:rFonts w:ascii="Times New Roman" w:hAnsi="Times New Roman"/>
          <w:sz w:val="28"/>
          <w:szCs w:val="28"/>
        </w:rPr>
        <w:t xml:space="preserve"> để hoàn thành việc đăng ký</w:t>
      </w:r>
      <w:r w:rsidR="00130DF6">
        <w:rPr>
          <w:noProof/>
        </w:rPr>
        <w:t>.</w:t>
      </w:r>
    </w:p>
    <w:p w:rsidR="003D71F0" w:rsidRPr="004E6884" w:rsidRDefault="00130DF6" w:rsidP="00130DF6">
      <w:pPr>
        <w:jc w:val="center"/>
        <w:rPr>
          <w:lang w:val="nl-NL"/>
        </w:rPr>
      </w:pPr>
      <w:r>
        <w:rPr>
          <w:noProof/>
        </w:rPr>
        <w:drawing>
          <wp:inline distT="0" distB="0" distL="0" distR="0" wp14:anchorId="748CC921" wp14:editId="15314F2F">
            <wp:extent cx="5036820" cy="2833212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1960" cy="283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F0" w:rsidRPr="004E6884" w:rsidRDefault="003D71F0" w:rsidP="003D71F0">
      <w:pPr>
        <w:rPr>
          <w:lang w:val="nl-NL"/>
        </w:rPr>
      </w:pPr>
    </w:p>
    <w:sectPr w:rsidR="003D71F0" w:rsidRPr="004E6884" w:rsidSect="003D71F0">
      <w:pgSz w:w="12240" w:h="15840"/>
      <w:pgMar w:top="907" w:right="1077" w:bottom="90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6E4"/>
    <w:multiLevelType w:val="hybridMultilevel"/>
    <w:tmpl w:val="12D4D2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2B6E"/>
    <w:multiLevelType w:val="hybridMultilevel"/>
    <w:tmpl w:val="C6A67684"/>
    <w:lvl w:ilvl="0" w:tplc="74601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06590"/>
    <w:multiLevelType w:val="hybridMultilevel"/>
    <w:tmpl w:val="9578B77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F0"/>
    <w:rsid w:val="00015120"/>
    <w:rsid w:val="00020AFD"/>
    <w:rsid w:val="00053DBC"/>
    <w:rsid w:val="00076F54"/>
    <w:rsid w:val="000849A2"/>
    <w:rsid w:val="000A3A7A"/>
    <w:rsid w:val="000A5B44"/>
    <w:rsid w:val="000B1E02"/>
    <w:rsid w:val="000D7E8B"/>
    <w:rsid w:val="001036CB"/>
    <w:rsid w:val="001037F5"/>
    <w:rsid w:val="00104826"/>
    <w:rsid w:val="00126DCE"/>
    <w:rsid w:val="00130DF6"/>
    <w:rsid w:val="00143DAE"/>
    <w:rsid w:val="00145C7F"/>
    <w:rsid w:val="0017099B"/>
    <w:rsid w:val="001B19DE"/>
    <w:rsid w:val="001C6318"/>
    <w:rsid w:val="001C77EB"/>
    <w:rsid w:val="001D0F4A"/>
    <w:rsid w:val="001D5D0B"/>
    <w:rsid w:val="00265F35"/>
    <w:rsid w:val="0027022D"/>
    <w:rsid w:val="00273E9F"/>
    <w:rsid w:val="00283200"/>
    <w:rsid w:val="002845BE"/>
    <w:rsid w:val="00286522"/>
    <w:rsid w:val="00290907"/>
    <w:rsid w:val="0029258F"/>
    <w:rsid w:val="002951CC"/>
    <w:rsid w:val="002A54BC"/>
    <w:rsid w:val="002A772C"/>
    <w:rsid w:val="002D69F7"/>
    <w:rsid w:val="002E5473"/>
    <w:rsid w:val="002F190F"/>
    <w:rsid w:val="002F194F"/>
    <w:rsid w:val="002F35E5"/>
    <w:rsid w:val="0030196D"/>
    <w:rsid w:val="00315875"/>
    <w:rsid w:val="0032518F"/>
    <w:rsid w:val="00352DD4"/>
    <w:rsid w:val="0039378F"/>
    <w:rsid w:val="003B604C"/>
    <w:rsid w:val="003D1B7D"/>
    <w:rsid w:val="003D504F"/>
    <w:rsid w:val="003D71F0"/>
    <w:rsid w:val="003E2735"/>
    <w:rsid w:val="003E6C20"/>
    <w:rsid w:val="003F18EE"/>
    <w:rsid w:val="003F77D8"/>
    <w:rsid w:val="00415DA1"/>
    <w:rsid w:val="004228DF"/>
    <w:rsid w:val="00441FF9"/>
    <w:rsid w:val="004656DF"/>
    <w:rsid w:val="0047309E"/>
    <w:rsid w:val="0049218D"/>
    <w:rsid w:val="004E3913"/>
    <w:rsid w:val="004E4BB3"/>
    <w:rsid w:val="004E6884"/>
    <w:rsid w:val="005140D2"/>
    <w:rsid w:val="00547102"/>
    <w:rsid w:val="00551456"/>
    <w:rsid w:val="005535FF"/>
    <w:rsid w:val="005568A0"/>
    <w:rsid w:val="00566739"/>
    <w:rsid w:val="005A5D2F"/>
    <w:rsid w:val="005E2CA9"/>
    <w:rsid w:val="005E7021"/>
    <w:rsid w:val="005F0B2D"/>
    <w:rsid w:val="005F4837"/>
    <w:rsid w:val="00601E9D"/>
    <w:rsid w:val="0062439E"/>
    <w:rsid w:val="006358E5"/>
    <w:rsid w:val="006369AF"/>
    <w:rsid w:val="00642CBE"/>
    <w:rsid w:val="006510F4"/>
    <w:rsid w:val="006541D0"/>
    <w:rsid w:val="0067058A"/>
    <w:rsid w:val="00687E3A"/>
    <w:rsid w:val="0071192D"/>
    <w:rsid w:val="00713463"/>
    <w:rsid w:val="007162AB"/>
    <w:rsid w:val="007163E5"/>
    <w:rsid w:val="00720FB1"/>
    <w:rsid w:val="00730E7A"/>
    <w:rsid w:val="00733A84"/>
    <w:rsid w:val="0074081C"/>
    <w:rsid w:val="007532FC"/>
    <w:rsid w:val="0077640F"/>
    <w:rsid w:val="007B6D32"/>
    <w:rsid w:val="007D7C3A"/>
    <w:rsid w:val="007E0ACE"/>
    <w:rsid w:val="007E6248"/>
    <w:rsid w:val="007F3917"/>
    <w:rsid w:val="007F3B0C"/>
    <w:rsid w:val="00800A7D"/>
    <w:rsid w:val="00813148"/>
    <w:rsid w:val="00831A3C"/>
    <w:rsid w:val="00834A01"/>
    <w:rsid w:val="00866559"/>
    <w:rsid w:val="00893838"/>
    <w:rsid w:val="00893E63"/>
    <w:rsid w:val="008A3351"/>
    <w:rsid w:val="008B2678"/>
    <w:rsid w:val="008D6282"/>
    <w:rsid w:val="008D6F50"/>
    <w:rsid w:val="008F181F"/>
    <w:rsid w:val="008F27C9"/>
    <w:rsid w:val="008F563A"/>
    <w:rsid w:val="00902D6E"/>
    <w:rsid w:val="00913AC5"/>
    <w:rsid w:val="00931CCB"/>
    <w:rsid w:val="009558B4"/>
    <w:rsid w:val="00964FFD"/>
    <w:rsid w:val="00967234"/>
    <w:rsid w:val="009F4E46"/>
    <w:rsid w:val="00A04EA2"/>
    <w:rsid w:val="00A06DEE"/>
    <w:rsid w:val="00A14DA6"/>
    <w:rsid w:val="00A1795D"/>
    <w:rsid w:val="00A41589"/>
    <w:rsid w:val="00A450EF"/>
    <w:rsid w:val="00A53AC5"/>
    <w:rsid w:val="00A578B3"/>
    <w:rsid w:val="00A64936"/>
    <w:rsid w:val="00A70FCD"/>
    <w:rsid w:val="00A8071E"/>
    <w:rsid w:val="00A92C98"/>
    <w:rsid w:val="00A96675"/>
    <w:rsid w:val="00AA3FB1"/>
    <w:rsid w:val="00B60B4F"/>
    <w:rsid w:val="00B75AA9"/>
    <w:rsid w:val="00B76490"/>
    <w:rsid w:val="00B81DE9"/>
    <w:rsid w:val="00B854F3"/>
    <w:rsid w:val="00B87D6E"/>
    <w:rsid w:val="00BC2BC1"/>
    <w:rsid w:val="00BC79E0"/>
    <w:rsid w:val="00BE52B2"/>
    <w:rsid w:val="00BF09C9"/>
    <w:rsid w:val="00C0779E"/>
    <w:rsid w:val="00C11C16"/>
    <w:rsid w:val="00C17857"/>
    <w:rsid w:val="00C21C58"/>
    <w:rsid w:val="00C349C4"/>
    <w:rsid w:val="00C62E1F"/>
    <w:rsid w:val="00CA11C9"/>
    <w:rsid w:val="00D354F8"/>
    <w:rsid w:val="00D548CD"/>
    <w:rsid w:val="00D57459"/>
    <w:rsid w:val="00D638C2"/>
    <w:rsid w:val="00D673EA"/>
    <w:rsid w:val="00D67D43"/>
    <w:rsid w:val="00D71E20"/>
    <w:rsid w:val="00D819FD"/>
    <w:rsid w:val="00D8364E"/>
    <w:rsid w:val="00D86417"/>
    <w:rsid w:val="00DB170A"/>
    <w:rsid w:val="00DD1748"/>
    <w:rsid w:val="00DD483B"/>
    <w:rsid w:val="00DE4182"/>
    <w:rsid w:val="00DF5B1C"/>
    <w:rsid w:val="00E00F5C"/>
    <w:rsid w:val="00E14CA2"/>
    <w:rsid w:val="00E2006A"/>
    <w:rsid w:val="00E25512"/>
    <w:rsid w:val="00E3141B"/>
    <w:rsid w:val="00E7067B"/>
    <w:rsid w:val="00E8378D"/>
    <w:rsid w:val="00EB585B"/>
    <w:rsid w:val="00EC6356"/>
    <w:rsid w:val="00EE2698"/>
    <w:rsid w:val="00EF5AB7"/>
    <w:rsid w:val="00F002C2"/>
    <w:rsid w:val="00F214C7"/>
    <w:rsid w:val="00F34EE5"/>
    <w:rsid w:val="00F429B0"/>
    <w:rsid w:val="00F46ACA"/>
    <w:rsid w:val="00F50CF4"/>
    <w:rsid w:val="00F71F36"/>
    <w:rsid w:val="00F80053"/>
    <w:rsid w:val="00F81885"/>
    <w:rsid w:val="00F879B6"/>
    <w:rsid w:val="00F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20BC2D-6350-4B02-9ACD-E62EFB9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3D71F0"/>
    <w:pPr>
      <w:keepNext/>
      <w:jc w:val="center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qFormat/>
    <w:rsid w:val="003D71F0"/>
    <w:pPr>
      <w:keepNext/>
      <w:jc w:val="center"/>
      <w:outlineLvl w:val="5"/>
    </w:pPr>
    <w:rPr>
      <w:rFonts w:ascii=".VnTime" w:hAnsi=".VnTime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D71F0"/>
    <w:pPr>
      <w:ind w:firstLine="720"/>
      <w:jc w:val="both"/>
    </w:pPr>
    <w:rPr>
      <w:rFonts w:ascii=".VnTime" w:hAnsi=".VnTime"/>
      <w:sz w:val="26"/>
      <w:szCs w:val="20"/>
    </w:rPr>
  </w:style>
  <w:style w:type="paragraph" w:styleId="BodyText">
    <w:name w:val="Body Text"/>
    <w:basedOn w:val="Normal"/>
    <w:rsid w:val="003D71F0"/>
    <w:pPr>
      <w:jc w:val="both"/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3D71F0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3D71F0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rsid w:val="003D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151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B1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@thuathienhue.gov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huu.phongdien@thuathienhue.gov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2pdien_nva_gvnduy@thuathienhue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PHONG ĐIỀN</vt:lpstr>
    </vt:vector>
  </TitlesOfParts>
  <Company>&lt;egyptian hak&gt;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Windows User</dc:creator>
  <cp:lastModifiedBy>Admin</cp:lastModifiedBy>
  <cp:revision>2</cp:revision>
  <cp:lastPrinted>2021-04-13T01:35:00Z</cp:lastPrinted>
  <dcterms:created xsi:type="dcterms:W3CDTF">2022-04-18T04:02:00Z</dcterms:created>
  <dcterms:modified xsi:type="dcterms:W3CDTF">2022-04-18T04:02:00Z</dcterms:modified>
</cp:coreProperties>
</file>