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Look w:val="01E0" w:firstRow="1" w:lastRow="1" w:firstColumn="1" w:lastColumn="1" w:noHBand="0" w:noVBand="0"/>
      </w:tblPr>
      <w:tblGrid>
        <w:gridCol w:w="6062"/>
        <w:gridCol w:w="7972"/>
      </w:tblGrid>
      <w:tr w:rsidR="00A951EE" w:rsidRPr="00A10802" w:rsidTr="00332B6F">
        <w:tc>
          <w:tcPr>
            <w:tcW w:w="6062" w:type="dxa"/>
          </w:tcPr>
          <w:p w:rsidR="00A951EE" w:rsidRPr="00A10802" w:rsidRDefault="00A951EE" w:rsidP="00937C8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A10802">
              <w:rPr>
                <w:rFonts w:ascii="Times New Roman" w:hAnsi="Times New Roman"/>
                <w:sz w:val="26"/>
                <w:szCs w:val="26"/>
              </w:rPr>
              <w:t>PHÒNG GIÁO DỤC &amp; ĐÀO TẠO PHONG ĐIỀN</w:t>
            </w:r>
          </w:p>
          <w:p w:rsidR="00A951EE" w:rsidRPr="00A10802" w:rsidRDefault="00A951EE" w:rsidP="00937C8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802">
              <w:rPr>
                <w:rFonts w:ascii="Times New Roman" w:hAnsi="Times New Roman"/>
                <w:b/>
                <w:sz w:val="26"/>
                <w:szCs w:val="26"/>
              </w:rPr>
              <w:t>------------------------</w:t>
            </w:r>
          </w:p>
        </w:tc>
        <w:tc>
          <w:tcPr>
            <w:tcW w:w="7972" w:type="dxa"/>
          </w:tcPr>
          <w:p w:rsidR="00A951EE" w:rsidRPr="00A10802" w:rsidRDefault="00A951EE" w:rsidP="00937C8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802">
              <w:rPr>
                <w:rFonts w:ascii="Times New Roman" w:hAnsi="Times New Roman"/>
                <w:b/>
                <w:sz w:val="26"/>
                <w:szCs w:val="26"/>
              </w:rPr>
              <w:t>KIỂM TRA CUỐI KỲ-  HỌC KỲ 1</w:t>
            </w:r>
          </w:p>
          <w:p w:rsidR="00A951EE" w:rsidRPr="00A10802" w:rsidRDefault="00A951EE" w:rsidP="00937C8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802">
              <w:rPr>
                <w:rFonts w:ascii="Times New Roman" w:hAnsi="Times New Roman"/>
                <w:b/>
                <w:sz w:val="26"/>
                <w:szCs w:val="26"/>
              </w:rPr>
              <w:t>Năm học: 2021-2022</w:t>
            </w:r>
          </w:p>
          <w:p w:rsidR="00A951EE" w:rsidRPr="00A10802" w:rsidRDefault="00A951EE" w:rsidP="005A42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802">
              <w:rPr>
                <w:rFonts w:ascii="Times New Roman" w:hAnsi="Times New Roman"/>
                <w:b/>
                <w:sz w:val="26"/>
                <w:szCs w:val="26"/>
              </w:rPr>
              <w:t>Môn: Tiếng Anh 9</w:t>
            </w:r>
          </w:p>
          <w:p w:rsidR="00A951EE" w:rsidRPr="00A10802" w:rsidRDefault="00A951EE" w:rsidP="00937C8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951EE" w:rsidRPr="005A422C" w:rsidRDefault="00A951EE" w:rsidP="00937C84">
      <w:pPr>
        <w:ind w:firstLine="284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937C84">
        <w:rPr>
          <w:rFonts w:ascii="Times New Roman" w:hAnsi="Times New Roman"/>
          <w:b/>
          <w:bCs/>
          <w:sz w:val="26"/>
          <w:szCs w:val="26"/>
        </w:rPr>
        <w:t>MA TRẬN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ĐỀ KIỂM TRA</w:t>
      </w:r>
    </w:p>
    <w:tbl>
      <w:tblPr>
        <w:tblW w:w="148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6"/>
      </w:tblGrid>
      <w:tr w:rsidR="00A951EE" w:rsidRPr="00A10802" w:rsidTr="00937C84">
        <w:trPr>
          <w:trHeight w:val="692"/>
          <w:jc w:val="center"/>
        </w:trPr>
        <w:tc>
          <w:tcPr>
            <w:tcW w:w="14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2"/>
              <w:gridCol w:w="3743"/>
              <w:gridCol w:w="1112"/>
              <w:gridCol w:w="946"/>
              <w:gridCol w:w="999"/>
              <w:gridCol w:w="981"/>
              <w:gridCol w:w="999"/>
              <w:gridCol w:w="960"/>
              <w:gridCol w:w="999"/>
              <w:gridCol w:w="912"/>
              <w:gridCol w:w="1127"/>
            </w:tblGrid>
            <w:tr w:rsidR="00A951EE" w:rsidRPr="00A10802" w:rsidTr="004B02BF"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Topic</w:t>
                  </w:r>
                </w:p>
              </w:tc>
              <w:tc>
                <w:tcPr>
                  <w:tcW w:w="38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Content</w:t>
                  </w:r>
                </w:p>
              </w:tc>
              <w:tc>
                <w:tcPr>
                  <w:tcW w:w="2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Knowledge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Comprehension</w:t>
                  </w:r>
                </w:p>
              </w:tc>
              <w:tc>
                <w:tcPr>
                  <w:tcW w:w="1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Normal application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Better application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Total</w:t>
                  </w:r>
                </w:p>
              </w:tc>
            </w:tr>
            <w:tr w:rsidR="00A951EE" w:rsidRPr="00A10802" w:rsidTr="004B02BF">
              <w:trPr>
                <w:cantSplit/>
                <w:trHeight w:val="771"/>
              </w:trPr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332B6F">
                  <w:pPr>
                    <w:ind w:left="-113" w:right="-11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332B6F">
                  <w:pPr>
                    <w:ind w:left="-113" w:right="-11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Multiple choice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Writing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Multiple choice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Writing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Multiple choice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Writing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Multiple choice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Writing</w:t>
                  </w: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332B6F">
                  <w:pPr>
                    <w:ind w:left="-113" w:right="-11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951EE" w:rsidRPr="00A10802" w:rsidTr="004B02BF"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5C4377">
                  <w:pPr>
                    <w:ind w:left="-113" w:right="-113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A.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PHONETIC, VOCABULARY, GRAMMAR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C9576C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I. </w:t>
                  </w:r>
                  <w:r w:rsidRPr="00A1080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Choose the word whose underlined part is pronounced differently.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0,25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pt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0,25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pt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2/ 0,5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</w:t>
                  </w:r>
                </w:p>
              </w:tc>
            </w:tr>
            <w:tr w:rsidR="00A951EE" w:rsidRPr="00A10802" w:rsidTr="004B02BF"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C9576C">
                  <w:pPr>
                    <w:ind w:left="-113" w:right="-113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II. Choose the word that has the main stress placed differently from the others.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0,25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pt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0,25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pt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0,5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</w:t>
                  </w:r>
                </w:p>
              </w:tc>
            </w:tr>
            <w:tr w:rsidR="00A951EE" w:rsidRPr="00A10802" w:rsidTr="004B02BF">
              <w:trPr>
                <w:trHeight w:val="569"/>
              </w:trPr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C9576C">
                  <w:pPr>
                    <w:spacing w:before="80" w:after="8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III.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Circle the best option A, B, C or D to complete the sentences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6/ 1,5pts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6/ 1,5pts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12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3,0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pts</w:t>
                  </w:r>
                </w:p>
              </w:tc>
            </w:tr>
            <w:tr w:rsidR="00A951EE" w:rsidRPr="00A10802" w:rsidTr="004B02BF"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5C4377">
                  <w:pPr>
                    <w:ind w:right="-113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B.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READING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EF4C9E">
                  <w:pPr>
                    <w:spacing w:after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I. Read the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passage then choose the best answer for the questions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5pt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5pt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1,0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</w:t>
                  </w:r>
                </w:p>
              </w:tc>
            </w:tr>
            <w:tr w:rsidR="00A951EE" w:rsidRPr="00A10802" w:rsidTr="004B02BF"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EF4C9E">
                  <w:pPr>
                    <w:ind w:left="-113" w:right="-113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II. </w:t>
                  </w:r>
                  <w:r w:rsidRPr="00A10802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6"/>
                      <w:szCs w:val="26"/>
                    </w:rPr>
                    <w:t xml:space="preserve">Read the following passage and choose the option (A, B, C or D) that best </w:t>
                  </w:r>
                  <w:r w:rsidRPr="00A10802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6"/>
                      <w:szCs w:val="26"/>
                      <w:lang w:val="en-US"/>
                    </w:rPr>
                    <w:t>fits the numbered space.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0,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5pt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6/ 1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5pts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/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2,0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pts</w:t>
                  </w:r>
                </w:p>
              </w:tc>
            </w:tr>
            <w:tr w:rsidR="00A951EE" w:rsidRPr="00A10802" w:rsidTr="004B02BF"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lastRenderedPageBreak/>
                    <w:t>C. WRITING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EF4C9E">
                  <w:pPr>
                    <w:tabs>
                      <w:tab w:val="left" w:leader="underscore" w:pos="9072"/>
                    </w:tabs>
                    <w:spacing w:before="120" w:after="12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I.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Complete the second sentence so that it has a similar meaning to the first one.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4/1,0pt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 xml:space="preserve">4/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1,0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</w:t>
                  </w:r>
                </w:p>
              </w:tc>
            </w:tr>
            <w:tr w:rsidR="00A951EE" w:rsidRPr="00A10802" w:rsidTr="004B02BF"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EF4C9E">
                  <w:pPr>
                    <w:spacing w:before="80" w:after="80"/>
                    <w:ind w:left="284" w:hanging="284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II. 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Rewrite each sentence so that the new sentence has a similar to the original one, using the word in brackets.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4/2,0pt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4/ 2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pts</w:t>
                  </w:r>
                </w:p>
              </w:tc>
            </w:tr>
            <w:tr w:rsidR="00A951EE" w:rsidRPr="00A10802" w:rsidTr="004B02BF">
              <w:trPr>
                <w:cantSplit/>
                <w:trHeight w:val="561"/>
              </w:trPr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3,0pts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4,0pts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8</w:t>
                  </w:r>
                </w:p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3,0pts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pts</w:t>
                  </w:r>
                </w:p>
              </w:tc>
            </w:tr>
            <w:tr w:rsidR="00A951EE" w:rsidRPr="00A10802" w:rsidTr="004B02BF">
              <w:trPr>
                <w:cantSplit/>
                <w:trHeight w:val="243"/>
              </w:trPr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EE" w:rsidRPr="00A10802" w:rsidRDefault="00A951EE" w:rsidP="00332B6F">
                  <w:pPr>
                    <w:ind w:left="-113" w:right="-11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3,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0pts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4,0pts</w:t>
                  </w:r>
                </w:p>
              </w:tc>
              <w:tc>
                <w:tcPr>
                  <w:tcW w:w="38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4B02B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3.0</w:t>
                  </w:r>
                  <w:r w:rsidRPr="00A10802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pts</w:t>
                  </w: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1EE" w:rsidRPr="00A10802" w:rsidRDefault="00A951EE" w:rsidP="00332B6F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951EE" w:rsidRPr="00937C84" w:rsidRDefault="00A951EE" w:rsidP="00332B6F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A951EE" w:rsidRPr="00937C84" w:rsidRDefault="00A951EE" w:rsidP="00937C84">
      <w:pPr>
        <w:ind w:firstLine="426"/>
        <w:contextualSpacing/>
        <w:rPr>
          <w:rFonts w:ascii="Times New Roman" w:hAnsi="Times New Roman"/>
          <w:sz w:val="26"/>
          <w:szCs w:val="26"/>
        </w:rPr>
      </w:pPr>
    </w:p>
    <w:p w:rsidR="00A951EE" w:rsidRPr="00937C84" w:rsidRDefault="00A951EE">
      <w:pPr>
        <w:rPr>
          <w:rFonts w:ascii="Times New Roman" w:hAnsi="Times New Roman"/>
          <w:sz w:val="26"/>
          <w:szCs w:val="26"/>
        </w:rPr>
      </w:pPr>
    </w:p>
    <w:sectPr w:rsidR="00A951EE" w:rsidRPr="00937C84" w:rsidSect="00BE2D6A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84"/>
    <w:rsid w:val="00114A3C"/>
    <w:rsid w:val="00237EC5"/>
    <w:rsid w:val="00332B6F"/>
    <w:rsid w:val="004B02BF"/>
    <w:rsid w:val="004D58B4"/>
    <w:rsid w:val="00515A63"/>
    <w:rsid w:val="00586865"/>
    <w:rsid w:val="005A422C"/>
    <w:rsid w:val="005C4377"/>
    <w:rsid w:val="00937C84"/>
    <w:rsid w:val="00A10802"/>
    <w:rsid w:val="00A951EE"/>
    <w:rsid w:val="00BE2D6A"/>
    <w:rsid w:val="00C9576C"/>
    <w:rsid w:val="00D82FA0"/>
    <w:rsid w:val="00DD2189"/>
    <w:rsid w:val="00E303C7"/>
    <w:rsid w:val="00EF4C9E"/>
    <w:rsid w:val="00F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8B4464-64ED-440E-B70E-7B978933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A0"/>
    <w:pPr>
      <w:spacing w:after="200" w:line="276" w:lineRule="auto"/>
    </w:pPr>
    <w:rPr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7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PHONG ĐIỀN</vt:lpstr>
    </vt:vector>
  </TitlesOfParts>
  <Company>21AK22.COM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PHONG ĐIỀN</dc:title>
  <dc:subject/>
  <dc:creator>21AK22</dc:creator>
  <cp:keywords/>
  <dc:description/>
  <cp:lastModifiedBy>Admin</cp:lastModifiedBy>
  <cp:revision>2</cp:revision>
  <dcterms:created xsi:type="dcterms:W3CDTF">2021-11-25T04:26:00Z</dcterms:created>
  <dcterms:modified xsi:type="dcterms:W3CDTF">2021-11-25T04:26:00Z</dcterms:modified>
</cp:coreProperties>
</file>