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2F" w:rsidRDefault="005C1A8D">
      <w:bookmarkStart w:id="0" w:name="_GoBack"/>
      <w:bookmarkEnd w:id="0"/>
    </w:p>
    <w:p w:rsidR="003931A0" w:rsidRDefault="003931A0" w:rsidP="006978FE">
      <w:pPr>
        <w:spacing w:after="0" w:line="276" w:lineRule="auto"/>
        <w:rPr>
          <w:rFonts w:ascii="Times New Roman" w:hAnsi="Times New Roman" w:cs="Times New Roman"/>
          <w:sz w:val="26"/>
        </w:rPr>
      </w:pPr>
      <w:r w:rsidRPr="003931A0">
        <w:rPr>
          <w:rFonts w:ascii="Times New Roman" w:hAnsi="Times New Roman" w:cs="Times New Roman"/>
          <w:sz w:val="26"/>
        </w:rPr>
        <w:t>UBND HUYỆN PHONG ĐIỀN</w:t>
      </w:r>
      <w:r>
        <w:rPr>
          <w:rFonts w:ascii="Times New Roman" w:hAnsi="Times New Roman" w:cs="Times New Roman"/>
          <w:sz w:val="26"/>
        </w:rPr>
        <w:t xml:space="preserve">    </w:t>
      </w:r>
      <w:r w:rsidRPr="003931A0">
        <w:rPr>
          <w:rFonts w:ascii="Times New Roman" w:hAnsi="Times New Roman" w:cs="Times New Roman"/>
          <w:b/>
          <w:sz w:val="26"/>
        </w:rPr>
        <w:t xml:space="preserve">KIỂM TRA HỌC KỲ I - NĂM HỌC 2021 </w:t>
      </w:r>
      <w:r w:rsidRPr="003931A0">
        <w:rPr>
          <w:rFonts w:ascii="Times New Roman" w:hAnsi="Times New Roman" w:cs="Times New Roman"/>
          <w:sz w:val="26"/>
        </w:rPr>
        <w:t>-</w:t>
      </w:r>
      <w:r w:rsidRPr="003931A0">
        <w:rPr>
          <w:rFonts w:ascii="Times New Roman" w:hAnsi="Times New Roman" w:cs="Times New Roman"/>
          <w:b/>
          <w:sz w:val="26"/>
        </w:rPr>
        <w:t xml:space="preserve"> 2022</w:t>
      </w:r>
    </w:p>
    <w:p w:rsidR="003931A0" w:rsidRDefault="003931A0" w:rsidP="006978FE">
      <w:pPr>
        <w:spacing w:after="0" w:line="276" w:lineRule="auto"/>
        <w:rPr>
          <w:rFonts w:ascii="Times New Roman" w:hAnsi="Times New Roman" w:cs="Times New Roman"/>
          <w:sz w:val="26"/>
        </w:rPr>
      </w:pPr>
      <w:r w:rsidRPr="006978FE">
        <w:rPr>
          <w:rFonts w:ascii="Times New Roman" w:hAnsi="Times New Roman" w:cs="Times New Roman"/>
          <w:b/>
          <w:sz w:val="24"/>
        </w:rPr>
        <w:t>PHÒNG GIÁO DỤC VÀ ĐÀO TẠO</w:t>
      </w:r>
      <w:r>
        <w:rPr>
          <w:rFonts w:ascii="Times New Roman" w:hAnsi="Times New Roman" w:cs="Times New Roman"/>
          <w:sz w:val="26"/>
        </w:rPr>
        <w:t xml:space="preserve">               Môn: </w:t>
      </w:r>
      <w:r w:rsidRPr="003931A0">
        <w:rPr>
          <w:rFonts w:ascii="Times New Roman" w:hAnsi="Times New Roman" w:cs="Times New Roman"/>
          <w:b/>
          <w:sz w:val="26"/>
        </w:rPr>
        <w:t>Toán – lớp 9</w:t>
      </w:r>
    </w:p>
    <w:p w:rsidR="003931A0" w:rsidRDefault="003931A0" w:rsidP="006978FE">
      <w:pPr>
        <w:spacing w:after="0"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Thời gian làm bài: 90 phút (không kể thời gian phát đề)</w:t>
      </w:r>
    </w:p>
    <w:p w:rsidR="003931A0" w:rsidRDefault="003931A0" w:rsidP="003931A0">
      <w:pPr>
        <w:jc w:val="center"/>
        <w:rPr>
          <w:rFonts w:ascii="Times New Roman" w:hAnsi="Times New Roman" w:cs="Times New Roman"/>
          <w:sz w:val="26"/>
        </w:rPr>
      </w:pPr>
    </w:p>
    <w:p w:rsidR="003931A0" w:rsidRDefault="003931A0" w:rsidP="006978F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</w:rPr>
      </w:pPr>
      <w:r w:rsidRPr="003931A0">
        <w:rPr>
          <w:rFonts w:ascii="Times New Roman" w:hAnsi="Times New Roman" w:cs="Times New Roman"/>
          <w:b/>
          <w:sz w:val="26"/>
        </w:rPr>
        <w:t>MA TRẬN ĐỀ KIỂM TRA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21"/>
        <w:gridCol w:w="2564"/>
        <w:gridCol w:w="984"/>
        <w:gridCol w:w="1257"/>
        <w:gridCol w:w="957"/>
        <w:gridCol w:w="850"/>
        <w:gridCol w:w="851"/>
        <w:gridCol w:w="1134"/>
      </w:tblGrid>
      <w:tr w:rsidR="0079771C" w:rsidTr="006978FE">
        <w:tc>
          <w:tcPr>
            <w:tcW w:w="3885" w:type="dxa"/>
            <w:gridSpan w:val="2"/>
            <w:vMerge w:val="restart"/>
            <w:vAlign w:val="center"/>
          </w:tcPr>
          <w:p w:rsidR="0079771C" w:rsidRPr="0079771C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84" w:type="dxa"/>
            <w:vMerge w:val="restart"/>
          </w:tcPr>
          <w:p w:rsidR="0079771C" w:rsidRPr="003931A0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79771C" w:rsidRPr="00D508AF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Các mức độ nhận thức</w:t>
            </w:r>
          </w:p>
        </w:tc>
        <w:tc>
          <w:tcPr>
            <w:tcW w:w="1134" w:type="dxa"/>
            <w:vMerge w:val="restart"/>
            <w:vAlign w:val="center"/>
          </w:tcPr>
          <w:p w:rsidR="0079771C" w:rsidRPr="00D508AF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79771C" w:rsidTr="006978FE">
        <w:tc>
          <w:tcPr>
            <w:tcW w:w="3885" w:type="dxa"/>
            <w:gridSpan w:val="2"/>
            <w:vMerge/>
          </w:tcPr>
          <w:p w:rsidR="0079771C" w:rsidRDefault="0079771C" w:rsidP="006978FE">
            <w:pPr>
              <w:spacing w:line="276" w:lineRule="auto"/>
            </w:pPr>
          </w:p>
        </w:tc>
        <w:tc>
          <w:tcPr>
            <w:tcW w:w="984" w:type="dxa"/>
            <w:vMerge/>
          </w:tcPr>
          <w:p w:rsidR="0079771C" w:rsidRPr="003931A0" w:rsidRDefault="0079771C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vAlign w:val="center"/>
          </w:tcPr>
          <w:p w:rsidR="0079771C" w:rsidRPr="00D508AF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57" w:type="dxa"/>
            <w:vAlign w:val="center"/>
          </w:tcPr>
          <w:p w:rsidR="0079771C" w:rsidRPr="00D508AF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79771C" w:rsidRPr="00D508AF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VD thấp</w:t>
            </w:r>
          </w:p>
        </w:tc>
        <w:tc>
          <w:tcPr>
            <w:tcW w:w="851" w:type="dxa"/>
            <w:vAlign w:val="center"/>
          </w:tcPr>
          <w:p w:rsidR="0079771C" w:rsidRPr="00D508AF" w:rsidRDefault="0079771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VD cao</w:t>
            </w:r>
          </w:p>
        </w:tc>
        <w:tc>
          <w:tcPr>
            <w:tcW w:w="1134" w:type="dxa"/>
            <w:vMerge/>
          </w:tcPr>
          <w:p w:rsidR="0079771C" w:rsidRDefault="0079771C" w:rsidP="006978FE">
            <w:pPr>
              <w:spacing w:line="276" w:lineRule="auto"/>
            </w:pPr>
          </w:p>
        </w:tc>
      </w:tr>
      <w:tr w:rsidR="00D508AF" w:rsidTr="006978FE">
        <w:tc>
          <w:tcPr>
            <w:tcW w:w="1321" w:type="dxa"/>
          </w:tcPr>
          <w:p w:rsid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Căn bậc hai, căn bậc ba </w:t>
            </w:r>
          </w:p>
          <w:p w:rsidR="00193188" w:rsidRP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>(18 tiết)</w:t>
            </w:r>
          </w:p>
        </w:tc>
        <w:tc>
          <w:tcPr>
            <w:tcW w:w="2564" w:type="dxa"/>
          </w:tcPr>
          <w:p w:rsidR="00193188" w:rsidRPr="00394891" w:rsidRDefault="00193188" w:rsidP="00DC42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4891"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hái niệm căn bậc hai. Các phép biến đổi đơn giản về căn bậc hai, căn bậc ba.</w:t>
            </w:r>
          </w:p>
        </w:tc>
        <w:tc>
          <w:tcPr>
            <w:tcW w:w="984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257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57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50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851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34" w:type="dxa"/>
          </w:tcPr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188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35%</w:t>
            </w:r>
          </w:p>
        </w:tc>
      </w:tr>
      <w:tr w:rsidR="00D508AF" w:rsidTr="006978FE">
        <w:tc>
          <w:tcPr>
            <w:tcW w:w="1321" w:type="dxa"/>
          </w:tcPr>
          <w:p w:rsidR="00193188" w:rsidRP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>2. Hàm số bậc nhất (10 tiết)</w:t>
            </w:r>
          </w:p>
        </w:tc>
        <w:tc>
          <w:tcPr>
            <w:tcW w:w="2564" w:type="dxa"/>
          </w:tcPr>
          <w:p w:rsidR="00193188" w:rsidRPr="00394891" w:rsidRDefault="00193188" w:rsidP="00DC42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Hàm số y = a x +b   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2335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3.5pt" o:ole="">
                  <v:imagedata r:id="rId4" o:title=""/>
                </v:shape>
                <o:OLEObject Type="Embed" ProgID="Equation.DSMT4" ShapeID="_x0000_i1025" DrawAspect="Content" ObjectID="_1699344884" r:id="rId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Đồ thị hàm số y = a x +b(</w:t>
            </w:r>
            <w:r w:rsidRPr="0012335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26" type="#_x0000_t75" style="width:28.5pt;height:13.5pt" o:ole="">
                  <v:imagedata r:id="rId4" o:title=""/>
                </v:shape>
                <o:OLEObject Type="Embed" ProgID="Equation.DSMT4" ShapeID="_x0000_i1026" DrawAspect="Content" ObjectID="_1699344885" r:id="rId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Hai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 song song, cắt nhau. Toạ độ giao điểm của 2 đt.</w:t>
            </w:r>
          </w:p>
        </w:tc>
        <w:tc>
          <w:tcPr>
            <w:tcW w:w="984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257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57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50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2đ</w:t>
            </w: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</w:tr>
      <w:tr w:rsidR="00D508AF" w:rsidTr="006978FE">
        <w:tc>
          <w:tcPr>
            <w:tcW w:w="1321" w:type="dxa"/>
          </w:tcPr>
          <w:p w:rsid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Hệ hai phương trình bậc nhất hai ẩn </w:t>
            </w:r>
          </w:p>
          <w:p w:rsidR="00193188" w:rsidRP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>(4 tiết)</w:t>
            </w:r>
          </w:p>
        </w:tc>
        <w:tc>
          <w:tcPr>
            <w:tcW w:w="2564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Giải được hệ hai phương trình bậc bậc nhất hai ẩn bằng phương pháp cộng và phương pháp thế.</w:t>
            </w:r>
          </w:p>
        </w:tc>
        <w:tc>
          <w:tcPr>
            <w:tcW w:w="984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257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850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3188" w:rsidRPr="00D508AF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508AF" w:rsidTr="006978FE">
        <w:tc>
          <w:tcPr>
            <w:tcW w:w="1321" w:type="dxa"/>
          </w:tcPr>
          <w:p w:rsid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Hệ thức lượng trong tam giác vuông </w:t>
            </w:r>
          </w:p>
          <w:p w:rsidR="00193188" w:rsidRP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>(18 tiết)</w:t>
            </w:r>
          </w:p>
        </w:tc>
        <w:tc>
          <w:tcPr>
            <w:tcW w:w="2564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Một số HT về cạnh và đường cao trong tam giác vuông. Tỉ số lượng giác của góc nhọn.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 số HT về cạnh và góc trong tam giác vuông.</w:t>
            </w: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193188" w:rsidRP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257" w:type="dxa"/>
          </w:tcPr>
          <w:p w:rsidR="00193188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Pr="0039489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57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93188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Pr="0039489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51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93188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1,5đ</w:t>
            </w: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15%</w:t>
            </w:r>
          </w:p>
        </w:tc>
      </w:tr>
      <w:tr w:rsidR="00D508AF" w:rsidTr="006978FE">
        <w:tc>
          <w:tcPr>
            <w:tcW w:w="1321" w:type="dxa"/>
          </w:tcPr>
          <w:p w:rsid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Đường tròn </w:t>
            </w:r>
          </w:p>
          <w:p w:rsidR="00193188" w:rsidRPr="0079771C" w:rsidRDefault="00193188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771C">
              <w:rPr>
                <w:rFonts w:ascii="Times New Roman" w:hAnsi="Times New Roman" w:cs="Times New Roman"/>
                <w:b/>
                <w:sz w:val="26"/>
                <w:szCs w:val="26"/>
              </w:rPr>
              <w:t>(13 tiết)</w:t>
            </w:r>
          </w:p>
        </w:tc>
        <w:tc>
          <w:tcPr>
            <w:tcW w:w="2564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Sự xác định đường tròn.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Đường kính và dây của đường tròn.</w:t>
            </w:r>
          </w:p>
          <w:p w:rsidR="00193188" w:rsidRPr="00394891" w:rsidRDefault="00193188" w:rsidP="00DC42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Liên hệ giữa dây và KC từ tâm đến dây.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Vị trí tương đối của đường thẳng và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đường tròn.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Dấu hiệu nhận biết tiếp tuyến của đường tròn.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Tính chất của 2 tiếp tuyến cắt nhau.</w:t>
            </w:r>
            <w:r w:rsidR="00DC4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Vị trí tương đối của 2 đường tròn</w:t>
            </w:r>
            <w:r w:rsidR="00D308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" w:type="dxa"/>
          </w:tcPr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 câu</w:t>
            </w: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 điểm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257" w:type="dxa"/>
          </w:tcPr>
          <w:p w:rsidR="00193188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1đ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Pr="0039489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57" w:type="dxa"/>
          </w:tcPr>
          <w:p w:rsidR="00193188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1đ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Pr="0039489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50" w:type="dxa"/>
          </w:tcPr>
          <w:p w:rsidR="00193188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0,5đ</w:t>
            </w: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ED1" w:rsidRPr="00394891" w:rsidRDefault="00200ED1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851" w:type="dxa"/>
          </w:tcPr>
          <w:p w:rsidR="00193188" w:rsidRPr="00394891" w:rsidRDefault="00193188" w:rsidP="006978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93188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2,5đ</w:t>
            </w: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ED1" w:rsidRPr="00D508AF" w:rsidRDefault="00200ED1" w:rsidP="006978F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25%</w:t>
            </w:r>
          </w:p>
        </w:tc>
      </w:tr>
      <w:tr w:rsidR="00D508AF" w:rsidTr="006978FE">
        <w:tc>
          <w:tcPr>
            <w:tcW w:w="1321" w:type="dxa"/>
            <w:vAlign w:val="center"/>
          </w:tcPr>
          <w:p w:rsidR="00193188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2564" w:type="dxa"/>
            <w:vAlign w:val="center"/>
          </w:tcPr>
          <w:p w:rsidR="00193188" w:rsidRPr="00D508AF" w:rsidRDefault="00193188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193188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Số câu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Số điểm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1257" w:type="dxa"/>
            <w:vAlign w:val="center"/>
          </w:tcPr>
          <w:p w:rsidR="00193188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3,5đ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35%</w:t>
            </w:r>
          </w:p>
        </w:tc>
        <w:tc>
          <w:tcPr>
            <w:tcW w:w="957" w:type="dxa"/>
            <w:vAlign w:val="center"/>
          </w:tcPr>
          <w:p w:rsidR="00193188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3,5đ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35%</w:t>
            </w:r>
          </w:p>
        </w:tc>
        <w:tc>
          <w:tcPr>
            <w:tcW w:w="850" w:type="dxa"/>
            <w:vAlign w:val="center"/>
          </w:tcPr>
          <w:p w:rsidR="00193188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2đ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851" w:type="dxa"/>
            <w:vAlign w:val="center"/>
          </w:tcPr>
          <w:p w:rsidR="00193188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2D2C" w:rsidRPr="00D508AF" w:rsidRDefault="00862D2C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193188" w:rsidRPr="00D508AF" w:rsidRDefault="00D508AF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  <w:p w:rsidR="00D508AF" w:rsidRPr="00D508AF" w:rsidRDefault="00D508AF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10đ</w:t>
            </w:r>
          </w:p>
          <w:p w:rsidR="00D508AF" w:rsidRPr="00D508AF" w:rsidRDefault="00D508AF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08AF" w:rsidRPr="00D508AF" w:rsidRDefault="00D508AF" w:rsidP="00697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AF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3931A0" w:rsidRPr="003931A0" w:rsidRDefault="003931A0" w:rsidP="006978F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</w:rPr>
      </w:pPr>
    </w:p>
    <w:sectPr w:rsidR="003931A0" w:rsidRPr="003931A0" w:rsidSect="006978F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A0"/>
    <w:rsid w:val="0012335A"/>
    <w:rsid w:val="00193188"/>
    <w:rsid w:val="00200ED1"/>
    <w:rsid w:val="003931A0"/>
    <w:rsid w:val="00394891"/>
    <w:rsid w:val="00487052"/>
    <w:rsid w:val="005C1A8D"/>
    <w:rsid w:val="006978FE"/>
    <w:rsid w:val="0079771C"/>
    <w:rsid w:val="00862D2C"/>
    <w:rsid w:val="00A70176"/>
    <w:rsid w:val="00D30893"/>
    <w:rsid w:val="00D508AF"/>
    <w:rsid w:val="00DC42BB"/>
    <w:rsid w:val="00EA4725"/>
    <w:rsid w:val="00F71124"/>
    <w:rsid w:val="00F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89834-5DA7-4A51-80C4-7084D001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2021-11-25T04:28:00Z</dcterms:created>
  <dcterms:modified xsi:type="dcterms:W3CDTF">2021-11-25T04:28:00Z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