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6" w:type="dxa"/>
        <w:tblInd w:w="108" w:type="dxa"/>
        <w:tblLook w:val="01E0" w:firstRow="1" w:lastRow="1" w:firstColumn="1" w:lastColumn="1" w:noHBand="0" w:noVBand="0"/>
      </w:tblPr>
      <w:tblGrid>
        <w:gridCol w:w="4395"/>
        <w:gridCol w:w="5851"/>
      </w:tblGrid>
      <w:tr w:rsidR="00AA48D1" w:rsidRPr="0062732C" w:rsidTr="00E83955">
        <w:tc>
          <w:tcPr>
            <w:tcW w:w="4395" w:type="dxa"/>
          </w:tcPr>
          <w:p w:rsidR="00AA48D1" w:rsidRPr="0062732C" w:rsidRDefault="00AA48D1" w:rsidP="00E8395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2732C">
              <w:rPr>
                <w:b/>
                <w:sz w:val="28"/>
                <w:szCs w:val="28"/>
              </w:rPr>
              <w:t>PHÒNG GIÁO DỤC VÀ ĐÀO TẠO PHONG ĐIỀN</w:t>
            </w:r>
          </w:p>
          <w:p w:rsidR="00AA48D1" w:rsidRPr="0062732C" w:rsidRDefault="00AA48D1" w:rsidP="00E83955">
            <w:pPr>
              <w:jc w:val="center"/>
              <w:rPr>
                <w:b/>
                <w:sz w:val="28"/>
                <w:szCs w:val="28"/>
              </w:rPr>
            </w:pPr>
            <w:r w:rsidRPr="0062732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55899" wp14:editId="1114C5B8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51435</wp:posOffset>
                      </wp:positionV>
                      <wp:extent cx="885825" cy="0"/>
                      <wp:effectExtent l="13970" t="10160" r="5080" b="889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051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9.2pt;margin-top:4.05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sIGwIAADoEAAAOAAAAZHJzL2Uyb0RvYy54bWysU82O2jAQvlfqO1i+QxIWtiEirFYJ9LJt&#10;kXb7AMZ2EquObdmGgKq+e8eGoN3tpaqagzP2zHzzzd/q4dRLdOTWCa1KnE1TjLiimgnVlvj7y3aS&#10;Y+Q8UYxIrXiJz9zhh/XHD6vBFHymOy0ZtwhAlCsGU+LOe1MkiaMd74mbasMVKBtte+LhatuEWTIA&#10;ei+TWZreJ4O2zFhNuXPwWl+UeB3xm4ZT/61pHPdIlhi4+XjaeO7DmaxXpGgtMZ2gVxrkH1j0RCgI&#10;eoOqiSfoYMUfUL2gVjvd+CnVfaKbRlAec4BssvRdNs8dMTzmAsVx5lYm9/9g6dfjziLBSnyHkSI9&#10;tOjx4HWMjGahPINxBVhVamdDgvSkns2Tpj8cUrrqiGp5NH45G/DNgkfyxiVcnIEg++GLZmBDAD/W&#10;6tTYPkBCFdAptuR8awk/eUThMc8X+WyBER1VCSlGP2Od/8x1j4JQYuctEW3nK60U9F3bLEYhxyfn&#10;AytSjA4hqNJbIWVsv1RoKPFyAXGCxmkpWFDGi233lbToSMIAxS+m+M7M6oNiEazjhG2usidCXmQI&#10;LlXAg7yAzlW6TMjPZbrc5Jt8PpnP7jeTeVrXk8dtNZ/cb7NPi/qurqo6+xWoZfOiE4xxFdiN05rN&#10;/24arntzmbPbvN7KkLxFj/UCsuM/ko6NDb28TMVes/POjg2HAY3G12UKG/D6DvLrlV//BgAA//8D&#10;AFBLAwQUAAYACAAAACEAnkCKs9sAAAAHAQAADwAAAGRycy9kb3ducmV2LnhtbEyOwU7DMBBE70j9&#10;B2uRekHUSQo0DXGqCqkHjrSVuLrxkgTidRQ7TejXs3Apx6cZzbx8M9lWnLH3jSMF8SICgVQ601Cl&#10;4HjY3acgfNBkdOsIFXyjh00xu8l1ZtxIb3jeh0rwCPlMK6hD6DIpfVmj1X7hOiTOPlxvdWDsK2l6&#10;PfK4bWUSRU/S6ob4odYdvtRYfu0HqwD98BhH27Wtjq+X8e49uXyO3UGp+e20fQYRcArXMvzqszoU&#10;7HRyAxkvWuZl+sBVBWkMgvNktVqDOP2xLHL537/4AQAA//8DAFBLAQItABQABgAIAAAAIQC2gziS&#10;/gAAAOEBAAATAAAAAAAAAAAAAAAAAAAAAABbQ29udGVudF9UeXBlc10ueG1sUEsBAi0AFAAGAAgA&#10;AAAhADj9If/WAAAAlAEAAAsAAAAAAAAAAAAAAAAALwEAAF9yZWxzLy5yZWxzUEsBAi0AFAAGAAgA&#10;AAAhAJmUqwgbAgAAOgQAAA4AAAAAAAAAAAAAAAAALgIAAGRycy9lMm9Eb2MueG1sUEsBAi0AFAAG&#10;AAgAAAAhAJ5AirPbAAAABwEAAA8AAAAAAAAAAAAAAAAAdQQAAGRycy9kb3ducmV2LnhtbFBLBQYA&#10;AAAABAAEAPMAAAB9BQAAAAA=&#10;"/>
                  </w:pict>
                </mc:Fallback>
              </mc:AlternateContent>
            </w:r>
          </w:p>
          <w:p w:rsidR="00AA48D1" w:rsidRPr="0062732C" w:rsidRDefault="00AA48D1" w:rsidP="00E83955">
            <w:pPr>
              <w:jc w:val="center"/>
              <w:rPr>
                <w:sz w:val="28"/>
                <w:szCs w:val="28"/>
              </w:rPr>
            </w:pPr>
            <w:r w:rsidRPr="0062732C">
              <w:rPr>
                <w:b/>
                <w:sz w:val="28"/>
                <w:szCs w:val="28"/>
              </w:rPr>
              <w:t>ĐỀ CHÍNH THỨC</w:t>
            </w:r>
          </w:p>
        </w:tc>
        <w:tc>
          <w:tcPr>
            <w:tcW w:w="5851" w:type="dxa"/>
          </w:tcPr>
          <w:p w:rsidR="00AA48D1" w:rsidRPr="0062732C" w:rsidRDefault="00AA48D1" w:rsidP="00E83955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62732C">
              <w:rPr>
                <w:b/>
                <w:sz w:val="28"/>
                <w:szCs w:val="28"/>
                <w:lang w:val="it-IT"/>
              </w:rPr>
              <w:t>KỲ THI KIỂM TRA HỌC KỲ I</w:t>
            </w:r>
          </w:p>
          <w:p w:rsidR="00AA48D1" w:rsidRPr="0062732C" w:rsidRDefault="00522EE0" w:rsidP="00E83955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NĂM HỌC 2021 </w:t>
            </w:r>
            <w:r w:rsidR="00AA48D1" w:rsidRPr="0062732C">
              <w:rPr>
                <w:b/>
                <w:sz w:val="28"/>
                <w:szCs w:val="28"/>
                <w:lang w:val="it-IT"/>
              </w:rPr>
              <w:t>– 202</w:t>
            </w:r>
            <w:r>
              <w:rPr>
                <w:b/>
                <w:sz w:val="28"/>
                <w:szCs w:val="28"/>
                <w:lang w:val="it-IT"/>
              </w:rPr>
              <w:t>2</w:t>
            </w:r>
          </w:p>
          <w:p w:rsidR="00AA48D1" w:rsidRPr="0062732C" w:rsidRDefault="00AA48D1" w:rsidP="00E83955">
            <w:pPr>
              <w:jc w:val="center"/>
              <w:rPr>
                <w:sz w:val="28"/>
                <w:szCs w:val="28"/>
                <w:lang w:val="it-IT"/>
              </w:rPr>
            </w:pPr>
            <w:r w:rsidRPr="0062732C">
              <w:rPr>
                <w:sz w:val="28"/>
                <w:szCs w:val="28"/>
                <w:lang w:val="it-IT"/>
              </w:rPr>
              <w:t>MÔN: TOÁN - LỚP 8</w:t>
            </w:r>
          </w:p>
          <w:p w:rsidR="00AA48D1" w:rsidRPr="0062732C" w:rsidRDefault="00AA48D1" w:rsidP="00E83955">
            <w:pPr>
              <w:jc w:val="center"/>
              <w:rPr>
                <w:sz w:val="28"/>
                <w:szCs w:val="28"/>
                <w:lang w:val="it-IT"/>
              </w:rPr>
            </w:pPr>
            <w:r w:rsidRPr="0062732C">
              <w:rPr>
                <w:sz w:val="28"/>
                <w:szCs w:val="28"/>
                <w:lang w:val="it-IT"/>
              </w:rPr>
              <w:t>Thời gian:  90 phút (Không kể thời gian giao đề)</w:t>
            </w:r>
          </w:p>
        </w:tc>
      </w:tr>
    </w:tbl>
    <w:p w:rsidR="00AA48D1" w:rsidRPr="0062732C" w:rsidRDefault="00AA48D1" w:rsidP="00AA48D1">
      <w:pPr>
        <w:rPr>
          <w:b/>
          <w:sz w:val="28"/>
          <w:szCs w:val="28"/>
          <w:u w:val="single"/>
        </w:rPr>
      </w:pPr>
    </w:p>
    <w:p w:rsidR="00AA48D1" w:rsidRPr="0062732C" w:rsidRDefault="00AA48D1" w:rsidP="00AA48D1">
      <w:pPr>
        <w:rPr>
          <w:b/>
          <w:sz w:val="28"/>
          <w:szCs w:val="28"/>
          <w:u w:val="single"/>
        </w:rPr>
      </w:pPr>
    </w:p>
    <w:p w:rsidR="00AA48D1" w:rsidRPr="0062732C" w:rsidRDefault="00AA48D1" w:rsidP="00AA48D1">
      <w:pPr>
        <w:tabs>
          <w:tab w:val="left" w:pos="6840"/>
        </w:tabs>
        <w:rPr>
          <w:b/>
          <w:sz w:val="28"/>
          <w:szCs w:val="28"/>
        </w:rPr>
      </w:pPr>
      <w:r w:rsidRPr="0062732C">
        <w:rPr>
          <w:b/>
          <w:sz w:val="28"/>
          <w:szCs w:val="28"/>
        </w:rPr>
        <w:t>MA TRẬN ĐỀ THI</w:t>
      </w:r>
    </w:p>
    <w:p w:rsidR="00522EE0" w:rsidRPr="0062732C" w:rsidRDefault="00522EE0" w:rsidP="00AA48D1">
      <w:pPr>
        <w:rPr>
          <w:b/>
          <w:sz w:val="28"/>
          <w:szCs w:val="28"/>
          <w:u w:val="single"/>
        </w:rPr>
      </w:pPr>
    </w:p>
    <w:tbl>
      <w:tblPr>
        <w:tblW w:w="106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  <w:gridCol w:w="1800"/>
        <w:gridCol w:w="1620"/>
        <w:gridCol w:w="1481"/>
        <w:gridCol w:w="18"/>
        <w:gridCol w:w="1539"/>
        <w:gridCol w:w="18"/>
      </w:tblGrid>
      <w:tr w:rsidR="00522EE0" w:rsidRPr="002671FD" w:rsidTr="00102005">
        <w:trPr>
          <w:gridAfter w:val="1"/>
          <w:wAfter w:w="18" w:type="dxa"/>
        </w:trPr>
        <w:tc>
          <w:tcPr>
            <w:tcW w:w="2340" w:type="dxa"/>
            <w:vMerge w:val="restart"/>
            <w:tcBorders>
              <w:tl2br w:val="single" w:sz="4" w:space="0" w:color="auto"/>
            </w:tcBorders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Mức độ</w:t>
            </w:r>
          </w:p>
          <w:p w:rsidR="00522EE0" w:rsidRPr="002671FD" w:rsidRDefault="00522EE0" w:rsidP="00102005">
            <w:pPr>
              <w:rPr>
                <w:lang w:val="fr-FR"/>
              </w:rPr>
            </w:pPr>
          </w:p>
          <w:p w:rsidR="00522EE0" w:rsidRPr="002671FD" w:rsidRDefault="00522EE0" w:rsidP="00102005">
            <w:pPr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Chủ đề</w:t>
            </w:r>
          </w:p>
        </w:tc>
        <w:tc>
          <w:tcPr>
            <w:tcW w:w="1800" w:type="dxa"/>
            <w:vMerge w:val="restart"/>
            <w:vAlign w:val="center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Nhận biết</w:t>
            </w:r>
          </w:p>
        </w:tc>
        <w:tc>
          <w:tcPr>
            <w:tcW w:w="1800" w:type="dxa"/>
            <w:vMerge w:val="restart"/>
            <w:vAlign w:val="center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Thông hiểu</w:t>
            </w:r>
          </w:p>
        </w:tc>
        <w:tc>
          <w:tcPr>
            <w:tcW w:w="3101" w:type="dxa"/>
            <w:gridSpan w:val="2"/>
            <w:vAlign w:val="center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Vận dụng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Tổng</w:t>
            </w:r>
          </w:p>
        </w:tc>
      </w:tr>
      <w:tr w:rsidR="00522EE0" w:rsidRPr="002671FD" w:rsidTr="00102005">
        <w:trPr>
          <w:gridAfter w:val="1"/>
          <w:wAfter w:w="18" w:type="dxa"/>
          <w:trHeight w:val="459"/>
        </w:trPr>
        <w:tc>
          <w:tcPr>
            <w:tcW w:w="2340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522EE0" w:rsidRPr="002671FD" w:rsidRDefault="00522EE0" w:rsidP="00102005">
            <w:pPr>
              <w:rPr>
                <w:b/>
                <w:lang w:val="fr-F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522EE0" w:rsidRPr="002671FD" w:rsidRDefault="00522EE0" w:rsidP="00102005">
            <w:pPr>
              <w:rPr>
                <w:b/>
                <w:lang w:val="fr-F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522EE0" w:rsidRPr="002671FD" w:rsidRDefault="00522EE0" w:rsidP="00102005">
            <w:pPr>
              <w:rPr>
                <w:b/>
                <w:lang w:val="fr-F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Cấp độ thấp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Cấp độ cao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</w:tc>
      </w:tr>
      <w:tr w:rsidR="00522EE0" w:rsidRPr="002671FD" w:rsidTr="00102005">
        <w:trPr>
          <w:gridAfter w:val="1"/>
          <w:wAfter w:w="18" w:type="dxa"/>
          <w:trHeight w:val="914"/>
        </w:trPr>
        <w:tc>
          <w:tcPr>
            <w:tcW w:w="2340" w:type="dxa"/>
            <w:vAlign w:val="center"/>
          </w:tcPr>
          <w:p w:rsidR="00522EE0" w:rsidRPr="002671FD" w:rsidRDefault="00522EE0" w:rsidP="00102005">
            <w:pPr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1. Nhân đa thức với đa thức; chia đa thức cho đơn thức.</w:t>
            </w:r>
          </w:p>
        </w:tc>
        <w:tc>
          <w:tcPr>
            <w:tcW w:w="1800" w:type="dxa"/>
            <w:vAlign w:val="center"/>
          </w:tcPr>
          <w:p w:rsidR="00522EE0" w:rsidRPr="002671FD" w:rsidRDefault="0064779B" w:rsidP="00102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Chia đa thức cho đơn</w:t>
            </w:r>
            <w:r w:rsidR="00522EE0" w:rsidRPr="002671FD">
              <w:rPr>
                <w:lang w:val="fr-FR"/>
              </w:rPr>
              <w:t xml:space="preserve"> thức</w:t>
            </w:r>
            <w:r>
              <w:rPr>
                <w:lang w:val="fr-FR"/>
              </w:rPr>
              <w:t>,</w:t>
            </w:r>
            <w:r>
              <w:t xml:space="preserve"> </w:t>
            </w:r>
            <w:r>
              <w:rPr>
                <w:lang w:val="fr-FR"/>
              </w:rPr>
              <w:t>nhân đơn</w:t>
            </w:r>
            <w:r w:rsidRPr="0064779B">
              <w:rPr>
                <w:lang w:val="fr-FR"/>
              </w:rPr>
              <w:t xml:space="preserve"> thức với đa thức</w:t>
            </w:r>
          </w:p>
        </w:tc>
        <w:tc>
          <w:tcPr>
            <w:tcW w:w="1800" w:type="dxa"/>
          </w:tcPr>
          <w:p w:rsidR="00522EE0" w:rsidRPr="002671FD" w:rsidRDefault="009C7D1A" w:rsidP="00102005">
            <w:pPr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>n</w:t>
            </w:r>
            <w:r w:rsidRPr="002671FD">
              <w:rPr>
                <w:lang w:val="fr-FR"/>
              </w:rPr>
              <w:t>hân đa thức với đa thức</w:t>
            </w:r>
            <w:r w:rsidR="00522EE0" w:rsidRPr="002671FD">
              <w:rPr>
                <w:b/>
                <w:lang w:val="fr-FR"/>
              </w:rPr>
              <w:t>.</w:t>
            </w:r>
          </w:p>
        </w:tc>
        <w:tc>
          <w:tcPr>
            <w:tcW w:w="1620" w:type="dxa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81" w:type="dxa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557" w:type="dxa"/>
            <w:gridSpan w:val="2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</w:tc>
      </w:tr>
      <w:tr w:rsidR="00522EE0" w:rsidRPr="002671FD" w:rsidTr="00102005">
        <w:trPr>
          <w:gridAfter w:val="1"/>
          <w:wAfter w:w="18" w:type="dxa"/>
          <w:trHeight w:val="545"/>
        </w:trPr>
        <w:tc>
          <w:tcPr>
            <w:tcW w:w="234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Số câu</w:t>
            </w:r>
          </w:p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i/>
                <w:lang w:val="fr-FR"/>
              </w:rPr>
              <w:t>Số điểm   . Tỉ lệ %</w:t>
            </w:r>
          </w:p>
        </w:tc>
        <w:tc>
          <w:tcPr>
            <w:tcW w:w="1800" w:type="dxa"/>
          </w:tcPr>
          <w:p w:rsidR="00522EE0" w:rsidRPr="002671FD" w:rsidRDefault="0064779B" w:rsidP="00102005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2</w:t>
            </w:r>
          </w:p>
          <w:p w:rsidR="00522EE0" w:rsidRPr="002671FD" w:rsidRDefault="0064779B" w:rsidP="00102005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1</w:t>
            </w:r>
            <w:r w:rsidR="00522EE0" w:rsidRPr="002671FD">
              <w:rPr>
                <w:i/>
                <w:lang w:val="fr-FR"/>
              </w:rPr>
              <w:t>đ</w:t>
            </w:r>
          </w:p>
        </w:tc>
        <w:tc>
          <w:tcPr>
            <w:tcW w:w="1800" w:type="dxa"/>
          </w:tcPr>
          <w:p w:rsidR="00522EE0" w:rsidRPr="002671FD" w:rsidRDefault="0064779B" w:rsidP="00102005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1</w:t>
            </w:r>
          </w:p>
          <w:p w:rsidR="00522EE0" w:rsidRPr="002671FD" w:rsidRDefault="0064779B" w:rsidP="00102005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0,5</w:t>
            </w:r>
            <w:r w:rsidR="00522EE0" w:rsidRPr="002671FD">
              <w:rPr>
                <w:i/>
                <w:lang w:val="fr-FR"/>
              </w:rPr>
              <w:t>đ</w:t>
            </w:r>
          </w:p>
        </w:tc>
        <w:tc>
          <w:tcPr>
            <w:tcW w:w="3101" w:type="dxa"/>
            <w:gridSpan w:val="2"/>
          </w:tcPr>
          <w:p w:rsidR="00522EE0" w:rsidRPr="002671FD" w:rsidRDefault="00522EE0" w:rsidP="00102005">
            <w:pPr>
              <w:jc w:val="center"/>
              <w:rPr>
                <w:b/>
                <w:i/>
                <w:lang w:val="fr-FR"/>
              </w:rPr>
            </w:pPr>
          </w:p>
        </w:tc>
        <w:tc>
          <w:tcPr>
            <w:tcW w:w="1557" w:type="dxa"/>
            <w:gridSpan w:val="2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3</w:t>
            </w:r>
          </w:p>
          <w:p w:rsidR="00522EE0" w:rsidRPr="002671FD" w:rsidRDefault="00522EE0" w:rsidP="00102005">
            <w:pPr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1,5đ = 15%</w:t>
            </w:r>
          </w:p>
        </w:tc>
      </w:tr>
      <w:tr w:rsidR="00522EE0" w:rsidRPr="002671FD" w:rsidTr="00102005">
        <w:trPr>
          <w:gridAfter w:val="1"/>
          <w:wAfter w:w="18" w:type="dxa"/>
          <w:trHeight w:val="1008"/>
        </w:trPr>
        <w:tc>
          <w:tcPr>
            <w:tcW w:w="2340" w:type="dxa"/>
            <w:vAlign w:val="center"/>
          </w:tcPr>
          <w:p w:rsidR="00522EE0" w:rsidRPr="002671FD" w:rsidRDefault="00522EE0" w:rsidP="00102005">
            <w:pPr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2. Phân tích đa thức thành nhân tử.</w:t>
            </w:r>
          </w:p>
        </w:tc>
        <w:tc>
          <w:tcPr>
            <w:tcW w:w="1800" w:type="dxa"/>
            <w:vAlign w:val="center"/>
          </w:tcPr>
          <w:p w:rsidR="00522EE0" w:rsidRPr="002671FD" w:rsidRDefault="00522EE0" w:rsidP="00102005">
            <w:pPr>
              <w:rPr>
                <w:lang w:val="fr-FR"/>
              </w:rPr>
            </w:pPr>
            <w:r w:rsidRPr="002671FD">
              <w:rPr>
                <w:lang w:val="fr-FR"/>
              </w:rPr>
              <w:t>phương pháp nhóm hạng tử</w:t>
            </w:r>
          </w:p>
        </w:tc>
        <w:tc>
          <w:tcPr>
            <w:tcW w:w="1800" w:type="dxa"/>
            <w:vAlign w:val="center"/>
          </w:tcPr>
          <w:p w:rsidR="00522EE0" w:rsidRPr="002671FD" w:rsidRDefault="0064779B" w:rsidP="00102005">
            <w:pPr>
              <w:jc w:val="center"/>
              <w:rPr>
                <w:lang w:val="fr-FR"/>
              </w:rPr>
            </w:pPr>
            <w:r w:rsidRPr="0064779B">
              <w:rPr>
                <w:lang w:val="fr-FR"/>
              </w:rPr>
              <w:t>phối hợp nhiều phương pháp, tìm x</w:t>
            </w:r>
          </w:p>
        </w:tc>
        <w:tc>
          <w:tcPr>
            <w:tcW w:w="1620" w:type="dxa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81" w:type="dxa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557" w:type="dxa"/>
            <w:gridSpan w:val="2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  <w:p w:rsidR="00522EE0" w:rsidRPr="002671FD" w:rsidRDefault="00522EE0" w:rsidP="00102005">
            <w:pPr>
              <w:rPr>
                <w:lang w:val="fr-FR"/>
              </w:rPr>
            </w:pP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</w:tc>
      </w:tr>
      <w:tr w:rsidR="00522EE0" w:rsidRPr="002671FD" w:rsidTr="00102005">
        <w:trPr>
          <w:gridAfter w:val="1"/>
          <w:wAfter w:w="18" w:type="dxa"/>
          <w:trHeight w:val="605"/>
        </w:trPr>
        <w:tc>
          <w:tcPr>
            <w:tcW w:w="234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Số câu</w:t>
            </w:r>
          </w:p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i/>
                <w:lang w:val="fr-FR"/>
              </w:rPr>
              <w:t>Số điểm   . Tỉ lệ %</w:t>
            </w:r>
          </w:p>
        </w:tc>
        <w:tc>
          <w:tcPr>
            <w:tcW w:w="180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</w:t>
            </w:r>
          </w:p>
          <w:p w:rsidR="00522EE0" w:rsidRPr="002671FD" w:rsidRDefault="009C7D1A" w:rsidP="00102005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0,</w:t>
            </w:r>
            <w:r w:rsidR="00522EE0" w:rsidRPr="002671FD">
              <w:rPr>
                <w:i/>
                <w:lang w:val="fr-FR"/>
              </w:rPr>
              <w:t>5đ</w:t>
            </w:r>
          </w:p>
        </w:tc>
        <w:tc>
          <w:tcPr>
            <w:tcW w:w="1800" w:type="dxa"/>
          </w:tcPr>
          <w:p w:rsidR="009C7D1A" w:rsidRPr="002671FD" w:rsidRDefault="0064779B" w:rsidP="009C7D1A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4</w:t>
            </w:r>
          </w:p>
          <w:p w:rsidR="00522EE0" w:rsidRPr="002671FD" w:rsidRDefault="0064779B" w:rsidP="009C7D1A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2</w:t>
            </w:r>
            <w:r w:rsidR="009C7D1A" w:rsidRPr="002671FD">
              <w:rPr>
                <w:i/>
                <w:lang w:val="fr-FR"/>
              </w:rPr>
              <w:t>đ</w:t>
            </w:r>
          </w:p>
        </w:tc>
        <w:tc>
          <w:tcPr>
            <w:tcW w:w="3101" w:type="dxa"/>
            <w:gridSpan w:val="2"/>
          </w:tcPr>
          <w:p w:rsidR="00522EE0" w:rsidRPr="002671FD" w:rsidRDefault="00522EE0" w:rsidP="00656714">
            <w:pPr>
              <w:jc w:val="center"/>
              <w:rPr>
                <w:b/>
                <w:i/>
                <w:lang w:val="fr-FR"/>
              </w:rPr>
            </w:pPr>
          </w:p>
        </w:tc>
        <w:tc>
          <w:tcPr>
            <w:tcW w:w="1557" w:type="dxa"/>
            <w:gridSpan w:val="2"/>
          </w:tcPr>
          <w:p w:rsidR="00522EE0" w:rsidRPr="002671FD" w:rsidRDefault="00656714" w:rsidP="00102005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5</w:t>
            </w:r>
          </w:p>
          <w:p w:rsidR="00522EE0" w:rsidRPr="002671FD" w:rsidRDefault="00656714" w:rsidP="00102005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2,5đ = 25</w:t>
            </w:r>
            <w:r w:rsidR="00522EE0" w:rsidRPr="002671FD">
              <w:rPr>
                <w:i/>
                <w:lang w:val="fr-FR"/>
              </w:rPr>
              <w:t>%</w:t>
            </w:r>
          </w:p>
        </w:tc>
      </w:tr>
      <w:tr w:rsidR="00522EE0" w:rsidRPr="002671FD" w:rsidTr="00102005">
        <w:trPr>
          <w:gridAfter w:val="1"/>
          <w:wAfter w:w="18" w:type="dxa"/>
          <w:trHeight w:val="889"/>
        </w:trPr>
        <w:tc>
          <w:tcPr>
            <w:tcW w:w="2340" w:type="dxa"/>
          </w:tcPr>
          <w:p w:rsidR="00522EE0" w:rsidRPr="002671FD" w:rsidRDefault="00522EE0" w:rsidP="00102005">
            <w:pPr>
              <w:rPr>
                <w:b/>
                <w:lang w:val="fr-FR"/>
              </w:rPr>
            </w:pPr>
            <w:r w:rsidRPr="002671FD">
              <w:rPr>
                <w:lang w:val="fr-FR"/>
              </w:rPr>
              <w:t xml:space="preserve">    </w:t>
            </w:r>
            <w:r w:rsidRPr="002671FD">
              <w:rPr>
                <w:b/>
                <w:lang w:val="fr-FR"/>
              </w:rPr>
              <w:t>3.Phân thức đại số</w:t>
            </w:r>
          </w:p>
        </w:tc>
        <w:tc>
          <w:tcPr>
            <w:tcW w:w="1800" w:type="dxa"/>
          </w:tcPr>
          <w:p w:rsidR="00522EE0" w:rsidRPr="002671FD" w:rsidRDefault="0064779B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lang w:val="fr-FR"/>
              </w:rPr>
              <w:t>Cộng hai phân thức có cùng mẫu thức</w:t>
            </w:r>
          </w:p>
        </w:tc>
        <w:tc>
          <w:tcPr>
            <w:tcW w:w="1800" w:type="dxa"/>
            <w:vAlign w:val="center"/>
          </w:tcPr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522EE0" w:rsidRPr="002671FD" w:rsidRDefault="0064779B" w:rsidP="00102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Rút gọn tính giá trị</w:t>
            </w:r>
          </w:p>
        </w:tc>
        <w:tc>
          <w:tcPr>
            <w:tcW w:w="1481" w:type="dxa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557" w:type="dxa"/>
            <w:gridSpan w:val="2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</w:tc>
      </w:tr>
      <w:tr w:rsidR="00522EE0" w:rsidRPr="002671FD" w:rsidTr="00102005">
        <w:trPr>
          <w:gridAfter w:val="1"/>
          <w:wAfter w:w="18" w:type="dxa"/>
          <w:trHeight w:val="574"/>
        </w:trPr>
        <w:tc>
          <w:tcPr>
            <w:tcW w:w="234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Số câu</w:t>
            </w:r>
          </w:p>
          <w:p w:rsidR="00522EE0" w:rsidRPr="002671FD" w:rsidRDefault="00522EE0" w:rsidP="00102005">
            <w:pPr>
              <w:tabs>
                <w:tab w:val="center" w:pos="1363"/>
              </w:tabs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Số điểm   . Tỉ lệ %</w:t>
            </w:r>
          </w:p>
        </w:tc>
        <w:tc>
          <w:tcPr>
            <w:tcW w:w="1800" w:type="dxa"/>
          </w:tcPr>
          <w:p w:rsidR="0064779B" w:rsidRPr="0064779B" w:rsidRDefault="0064779B" w:rsidP="0064779B">
            <w:pPr>
              <w:jc w:val="center"/>
              <w:rPr>
                <w:i/>
                <w:lang w:val="fr-FR"/>
              </w:rPr>
            </w:pPr>
            <w:r w:rsidRPr="0064779B">
              <w:rPr>
                <w:i/>
                <w:lang w:val="fr-FR"/>
              </w:rPr>
              <w:t>1</w:t>
            </w:r>
          </w:p>
          <w:p w:rsidR="00522EE0" w:rsidRPr="0064779B" w:rsidRDefault="0064779B" w:rsidP="0064779B">
            <w:pPr>
              <w:jc w:val="center"/>
              <w:rPr>
                <w:lang w:val="fr-FR"/>
              </w:rPr>
            </w:pPr>
            <w:r w:rsidRPr="0064779B">
              <w:rPr>
                <w:i/>
                <w:lang w:val="fr-FR"/>
              </w:rPr>
              <w:t>0,5đ</w:t>
            </w:r>
          </w:p>
        </w:tc>
        <w:tc>
          <w:tcPr>
            <w:tcW w:w="180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3101" w:type="dxa"/>
            <w:gridSpan w:val="2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</w:t>
            </w:r>
          </w:p>
          <w:p w:rsidR="00522EE0" w:rsidRPr="002671FD" w:rsidRDefault="009C7D1A" w:rsidP="00102005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2,0</w:t>
            </w:r>
            <w:r w:rsidR="00522EE0" w:rsidRPr="002671FD">
              <w:rPr>
                <w:i/>
                <w:lang w:val="fr-FR"/>
              </w:rPr>
              <w:t>đ</w:t>
            </w:r>
          </w:p>
        </w:tc>
        <w:tc>
          <w:tcPr>
            <w:tcW w:w="1557" w:type="dxa"/>
            <w:gridSpan w:val="2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2</w:t>
            </w:r>
          </w:p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2,5đ = 25%</w:t>
            </w:r>
          </w:p>
        </w:tc>
      </w:tr>
      <w:tr w:rsidR="00522EE0" w:rsidRPr="002671FD" w:rsidTr="00102005">
        <w:trPr>
          <w:gridAfter w:val="1"/>
          <w:wAfter w:w="18" w:type="dxa"/>
          <w:trHeight w:val="990"/>
        </w:trPr>
        <w:tc>
          <w:tcPr>
            <w:tcW w:w="2340" w:type="dxa"/>
          </w:tcPr>
          <w:p w:rsidR="00522EE0" w:rsidRPr="002671FD" w:rsidRDefault="00522EE0" w:rsidP="00102005">
            <w:pPr>
              <w:rPr>
                <w:b/>
                <w:lang w:val="fr-FR"/>
              </w:rPr>
            </w:pPr>
            <w:r w:rsidRPr="002671FD">
              <w:rPr>
                <w:lang w:val="fr-FR"/>
              </w:rPr>
              <w:t xml:space="preserve">     </w:t>
            </w:r>
            <w:r w:rsidRPr="002671FD">
              <w:rPr>
                <w:b/>
                <w:lang w:val="fr-FR"/>
              </w:rPr>
              <w:t xml:space="preserve">4. Tứ giác </w:t>
            </w:r>
          </w:p>
        </w:tc>
        <w:tc>
          <w:tcPr>
            <w:tcW w:w="1800" w:type="dxa"/>
            <w:vAlign w:val="center"/>
          </w:tcPr>
          <w:p w:rsidR="00522EE0" w:rsidRPr="002671FD" w:rsidRDefault="00522EE0" w:rsidP="00102005">
            <w:pPr>
              <w:jc w:val="center"/>
              <w:rPr>
                <w:lang w:val="fr-FR"/>
              </w:rPr>
            </w:pPr>
            <w:r w:rsidRPr="002671FD">
              <w:rPr>
                <w:lang w:val="fr-FR"/>
              </w:rPr>
              <w:t>Tóm tắt được bài toán vẽ được hình</w:t>
            </w: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522EE0" w:rsidRPr="002671FD" w:rsidRDefault="00522EE0" w:rsidP="00102005">
            <w:pPr>
              <w:jc w:val="center"/>
              <w:rPr>
                <w:lang w:val="fr-FR"/>
              </w:rPr>
            </w:pPr>
            <w:r w:rsidRPr="002671FD">
              <w:rPr>
                <w:lang w:val="fr-FR"/>
              </w:rPr>
              <w:t>Hình bình hành</w:t>
            </w: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522EE0" w:rsidRPr="002671FD" w:rsidRDefault="00522EE0" w:rsidP="00102005">
            <w:pPr>
              <w:jc w:val="center"/>
              <w:rPr>
                <w:lang w:val="fr-FR"/>
              </w:rPr>
            </w:pPr>
            <w:r w:rsidRPr="002671FD">
              <w:rPr>
                <w:lang w:val="fr-FR"/>
              </w:rPr>
              <w:t>Thêm điều kiện để một hình ban đầu là một hình khác</w:t>
            </w:r>
          </w:p>
        </w:tc>
        <w:tc>
          <w:tcPr>
            <w:tcW w:w="1481" w:type="dxa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557" w:type="dxa"/>
            <w:gridSpan w:val="2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  <w:p w:rsidR="00522EE0" w:rsidRPr="002671FD" w:rsidRDefault="00522EE0" w:rsidP="00102005">
            <w:pPr>
              <w:jc w:val="center"/>
              <w:rPr>
                <w:lang w:val="fr-FR"/>
              </w:rPr>
            </w:pPr>
          </w:p>
          <w:p w:rsidR="00522EE0" w:rsidRPr="002671FD" w:rsidRDefault="00522EE0" w:rsidP="00102005">
            <w:pPr>
              <w:rPr>
                <w:lang w:val="fr-FR"/>
              </w:rPr>
            </w:pPr>
          </w:p>
        </w:tc>
      </w:tr>
      <w:tr w:rsidR="00522EE0" w:rsidRPr="002671FD" w:rsidTr="00102005">
        <w:trPr>
          <w:gridAfter w:val="1"/>
          <w:wAfter w:w="18" w:type="dxa"/>
          <w:trHeight w:val="545"/>
        </w:trPr>
        <w:tc>
          <w:tcPr>
            <w:tcW w:w="234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Số câu</w:t>
            </w:r>
          </w:p>
          <w:p w:rsidR="00522EE0" w:rsidRPr="002671FD" w:rsidRDefault="00522EE0" w:rsidP="00102005">
            <w:pPr>
              <w:jc w:val="center"/>
              <w:rPr>
                <w:b/>
                <w:i/>
                <w:lang w:val="fr-FR"/>
              </w:rPr>
            </w:pPr>
            <w:r w:rsidRPr="002671FD">
              <w:rPr>
                <w:i/>
                <w:lang w:val="fr-FR"/>
              </w:rPr>
              <w:t>Số điểm   . Tỉ lệ %</w:t>
            </w:r>
          </w:p>
        </w:tc>
        <w:tc>
          <w:tcPr>
            <w:tcW w:w="180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</w:t>
            </w:r>
          </w:p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1đ</w:t>
            </w:r>
          </w:p>
        </w:tc>
        <w:tc>
          <w:tcPr>
            <w:tcW w:w="180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</w:t>
            </w:r>
          </w:p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1đ</w:t>
            </w:r>
          </w:p>
        </w:tc>
        <w:tc>
          <w:tcPr>
            <w:tcW w:w="3101" w:type="dxa"/>
            <w:gridSpan w:val="2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</w:t>
            </w:r>
          </w:p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1đ</w:t>
            </w:r>
          </w:p>
        </w:tc>
        <w:tc>
          <w:tcPr>
            <w:tcW w:w="1557" w:type="dxa"/>
            <w:gridSpan w:val="2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3</w:t>
            </w:r>
          </w:p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3đ = 30%</w:t>
            </w:r>
          </w:p>
        </w:tc>
      </w:tr>
      <w:tr w:rsidR="00522EE0" w:rsidRPr="002671FD" w:rsidTr="00102005">
        <w:trPr>
          <w:trHeight w:val="545"/>
        </w:trPr>
        <w:tc>
          <w:tcPr>
            <w:tcW w:w="2340" w:type="dxa"/>
          </w:tcPr>
          <w:p w:rsidR="00522EE0" w:rsidRPr="002671FD" w:rsidRDefault="00522EE0" w:rsidP="00102005">
            <w:pPr>
              <w:jc w:val="center"/>
              <w:rPr>
                <w:b/>
                <w:lang w:val="fr-FR"/>
              </w:rPr>
            </w:pPr>
            <w:r w:rsidRPr="002671FD">
              <w:rPr>
                <w:b/>
                <w:lang w:val="fr-FR"/>
              </w:rPr>
              <w:t>5. Đa giác - Diện tích đa giác</w:t>
            </w:r>
          </w:p>
        </w:tc>
        <w:tc>
          <w:tcPr>
            <w:tcW w:w="180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80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62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499" w:type="dxa"/>
            <w:gridSpan w:val="2"/>
          </w:tcPr>
          <w:p w:rsidR="00522EE0" w:rsidRPr="002671FD" w:rsidRDefault="00656714" w:rsidP="001020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Vận dụng công thức  tính diệ</w:t>
            </w:r>
            <w:r w:rsidR="00522EE0" w:rsidRPr="002671FD">
              <w:rPr>
                <w:lang w:val="fr-FR"/>
              </w:rPr>
              <w:t>n tích tam giác.</w:t>
            </w:r>
          </w:p>
        </w:tc>
        <w:tc>
          <w:tcPr>
            <w:tcW w:w="1557" w:type="dxa"/>
            <w:gridSpan w:val="2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</w:p>
        </w:tc>
      </w:tr>
      <w:tr w:rsidR="00522EE0" w:rsidRPr="002671FD" w:rsidTr="00102005">
        <w:trPr>
          <w:gridAfter w:val="1"/>
          <w:wAfter w:w="18" w:type="dxa"/>
          <w:trHeight w:val="545"/>
        </w:trPr>
        <w:tc>
          <w:tcPr>
            <w:tcW w:w="234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Số câu</w:t>
            </w:r>
          </w:p>
          <w:p w:rsidR="00522EE0" w:rsidRPr="002671FD" w:rsidRDefault="00522EE0" w:rsidP="00102005">
            <w:pPr>
              <w:jc w:val="center"/>
              <w:rPr>
                <w:b/>
                <w:i/>
                <w:lang w:val="fr-FR"/>
              </w:rPr>
            </w:pPr>
            <w:r w:rsidRPr="002671FD">
              <w:rPr>
                <w:i/>
                <w:lang w:val="fr-FR"/>
              </w:rPr>
              <w:t>Số điểm   . Tỉ lệ %</w:t>
            </w:r>
          </w:p>
        </w:tc>
        <w:tc>
          <w:tcPr>
            <w:tcW w:w="180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1800" w:type="dxa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3101" w:type="dxa"/>
            <w:gridSpan w:val="2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</w:t>
            </w:r>
          </w:p>
          <w:p w:rsidR="00522EE0" w:rsidRPr="002671FD" w:rsidRDefault="00656714" w:rsidP="00102005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0,5</w:t>
            </w:r>
            <w:r w:rsidR="00522EE0" w:rsidRPr="002671FD">
              <w:rPr>
                <w:i/>
                <w:lang w:val="fr-FR"/>
              </w:rPr>
              <w:t>đ</w:t>
            </w:r>
          </w:p>
        </w:tc>
        <w:tc>
          <w:tcPr>
            <w:tcW w:w="1557" w:type="dxa"/>
            <w:gridSpan w:val="2"/>
          </w:tcPr>
          <w:p w:rsidR="00522EE0" w:rsidRPr="002671FD" w:rsidRDefault="00522EE0" w:rsidP="00102005">
            <w:pPr>
              <w:jc w:val="center"/>
              <w:rPr>
                <w:i/>
                <w:lang w:val="fr-FR"/>
              </w:rPr>
            </w:pPr>
            <w:r w:rsidRPr="002671FD">
              <w:rPr>
                <w:i/>
                <w:lang w:val="fr-FR"/>
              </w:rPr>
              <w:t>1</w:t>
            </w:r>
          </w:p>
          <w:p w:rsidR="00522EE0" w:rsidRPr="002671FD" w:rsidRDefault="00656714" w:rsidP="00102005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0,5đ = 5</w:t>
            </w:r>
            <w:r w:rsidR="00522EE0" w:rsidRPr="002671FD">
              <w:rPr>
                <w:i/>
                <w:lang w:val="fr-FR"/>
              </w:rPr>
              <w:t>%</w:t>
            </w:r>
          </w:p>
        </w:tc>
      </w:tr>
      <w:tr w:rsidR="00522EE0" w:rsidRPr="002671FD" w:rsidTr="00102005">
        <w:trPr>
          <w:gridAfter w:val="1"/>
          <w:wAfter w:w="18" w:type="dxa"/>
          <w:trHeight w:val="867"/>
        </w:trPr>
        <w:tc>
          <w:tcPr>
            <w:tcW w:w="2340" w:type="dxa"/>
          </w:tcPr>
          <w:p w:rsidR="00522EE0" w:rsidRPr="002671FD" w:rsidRDefault="00522EE0" w:rsidP="00102005">
            <w:pPr>
              <w:jc w:val="center"/>
              <w:rPr>
                <w:b/>
                <w:i/>
                <w:lang w:val="fr-FR"/>
              </w:rPr>
            </w:pPr>
            <w:r w:rsidRPr="002671FD">
              <w:rPr>
                <w:b/>
                <w:i/>
                <w:lang w:val="fr-FR"/>
              </w:rPr>
              <w:t>Tổng số câu</w:t>
            </w:r>
          </w:p>
          <w:p w:rsidR="00522EE0" w:rsidRPr="002671FD" w:rsidRDefault="00522EE0" w:rsidP="00102005">
            <w:pPr>
              <w:jc w:val="center"/>
              <w:rPr>
                <w:b/>
                <w:i/>
                <w:lang w:val="fr-FR"/>
              </w:rPr>
            </w:pPr>
            <w:r w:rsidRPr="002671FD">
              <w:rPr>
                <w:b/>
                <w:i/>
                <w:lang w:val="fr-FR"/>
              </w:rPr>
              <w:t>Tổng số điểm</w:t>
            </w:r>
          </w:p>
          <w:p w:rsidR="00522EE0" w:rsidRPr="002671FD" w:rsidRDefault="00522EE0" w:rsidP="00102005">
            <w:pPr>
              <w:jc w:val="center"/>
              <w:rPr>
                <w:b/>
                <w:i/>
                <w:lang w:val="fr-FR"/>
              </w:rPr>
            </w:pPr>
            <w:r w:rsidRPr="002671FD">
              <w:rPr>
                <w:b/>
                <w:i/>
                <w:lang w:val="fr-FR"/>
              </w:rPr>
              <w:t>Tỉ lệ %</w:t>
            </w:r>
          </w:p>
        </w:tc>
        <w:tc>
          <w:tcPr>
            <w:tcW w:w="1800" w:type="dxa"/>
          </w:tcPr>
          <w:p w:rsidR="00522EE0" w:rsidRPr="002671FD" w:rsidRDefault="0064779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5</w:t>
            </w:r>
          </w:p>
          <w:p w:rsidR="00522EE0" w:rsidRPr="002671FD" w:rsidRDefault="0064779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3</w:t>
            </w:r>
            <w:r w:rsidR="00522EE0" w:rsidRPr="002671FD">
              <w:rPr>
                <w:b/>
                <w:i/>
                <w:lang w:val="fr-FR"/>
              </w:rPr>
              <w:t>đ</w:t>
            </w:r>
          </w:p>
          <w:p w:rsidR="00522EE0" w:rsidRPr="002671FD" w:rsidRDefault="0064779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3</w:t>
            </w:r>
            <w:r w:rsidR="00522EE0" w:rsidRPr="002671FD">
              <w:rPr>
                <w:b/>
                <w:i/>
                <w:lang w:val="fr-FR"/>
              </w:rPr>
              <w:t>0%</w:t>
            </w:r>
          </w:p>
        </w:tc>
        <w:tc>
          <w:tcPr>
            <w:tcW w:w="1800" w:type="dxa"/>
          </w:tcPr>
          <w:p w:rsidR="00522EE0" w:rsidRPr="002671FD" w:rsidRDefault="0064779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6</w:t>
            </w:r>
          </w:p>
          <w:p w:rsidR="00522EE0" w:rsidRPr="002671FD" w:rsidRDefault="0064779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3,5</w:t>
            </w:r>
            <w:r w:rsidR="00522EE0" w:rsidRPr="002671FD">
              <w:rPr>
                <w:b/>
                <w:i/>
                <w:lang w:val="fr-FR"/>
              </w:rPr>
              <w:t>đ</w:t>
            </w:r>
          </w:p>
          <w:p w:rsidR="00522EE0" w:rsidRPr="002671FD" w:rsidRDefault="0064779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35</w:t>
            </w:r>
            <w:r w:rsidR="00522EE0" w:rsidRPr="002671FD">
              <w:rPr>
                <w:b/>
                <w:i/>
                <w:lang w:val="fr-FR"/>
              </w:rPr>
              <w:t>%</w:t>
            </w:r>
          </w:p>
        </w:tc>
        <w:tc>
          <w:tcPr>
            <w:tcW w:w="3101" w:type="dxa"/>
            <w:gridSpan w:val="2"/>
          </w:tcPr>
          <w:p w:rsidR="00522EE0" w:rsidRPr="002671FD" w:rsidRDefault="001001E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3</w:t>
            </w:r>
          </w:p>
          <w:p w:rsidR="00522EE0" w:rsidRPr="002671FD" w:rsidRDefault="001001E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3,5</w:t>
            </w:r>
            <w:r w:rsidR="00522EE0" w:rsidRPr="002671FD">
              <w:rPr>
                <w:b/>
                <w:i/>
                <w:lang w:val="fr-FR"/>
              </w:rPr>
              <w:t xml:space="preserve"> đ</w:t>
            </w:r>
          </w:p>
          <w:p w:rsidR="00522EE0" w:rsidRPr="002671FD" w:rsidRDefault="001001E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35</w:t>
            </w:r>
            <w:r w:rsidR="00522EE0" w:rsidRPr="002671FD">
              <w:rPr>
                <w:b/>
                <w:i/>
                <w:lang w:val="fr-FR"/>
              </w:rPr>
              <w:t>%</w:t>
            </w:r>
          </w:p>
        </w:tc>
        <w:tc>
          <w:tcPr>
            <w:tcW w:w="1557" w:type="dxa"/>
            <w:gridSpan w:val="2"/>
          </w:tcPr>
          <w:p w:rsidR="00522EE0" w:rsidRPr="002671FD" w:rsidRDefault="001001EB" w:rsidP="00102005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14</w:t>
            </w:r>
          </w:p>
          <w:p w:rsidR="00522EE0" w:rsidRPr="002671FD" w:rsidRDefault="00522EE0" w:rsidP="00102005">
            <w:pPr>
              <w:jc w:val="center"/>
              <w:rPr>
                <w:b/>
                <w:i/>
                <w:lang w:val="fr-FR"/>
              </w:rPr>
            </w:pPr>
            <w:r w:rsidRPr="002671FD">
              <w:rPr>
                <w:b/>
                <w:i/>
                <w:lang w:val="fr-FR"/>
              </w:rPr>
              <w:t>10đ</w:t>
            </w:r>
          </w:p>
          <w:p w:rsidR="00522EE0" w:rsidRPr="002671FD" w:rsidRDefault="00522EE0" w:rsidP="00102005">
            <w:pPr>
              <w:jc w:val="center"/>
              <w:rPr>
                <w:b/>
                <w:i/>
                <w:lang w:val="fr-FR"/>
              </w:rPr>
            </w:pPr>
            <w:r w:rsidRPr="002671FD">
              <w:rPr>
                <w:b/>
                <w:i/>
                <w:lang w:val="fr-FR"/>
              </w:rPr>
              <w:t>100%</w:t>
            </w:r>
          </w:p>
        </w:tc>
      </w:tr>
    </w:tbl>
    <w:p w:rsidR="00AA48D1" w:rsidRPr="0062732C" w:rsidRDefault="00AA48D1" w:rsidP="00AA48D1">
      <w:pPr>
        <w:rPr>
          <w:b/>
          <w:sz w:val="28"/>
          <w:szCs w:val="28"/>
          <w:u w:val="single"/>
        </w:rPr>
      </w:pPr>
    </w:p>
    <w:sectPr w:rsidR="00AA48D1" w:rsidRPr="0062732C" w:rsidSect="0008012A">
      <w:footerReference w:type="default" r:id="rId7"/>
      <w:pgSz w:w="12240" w:h="15840"/>
      <w:pgMar w:top="567" w:right="539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0A" w:rsidRDefault="00E43D0A">
      <w:r>
        <w:separator/>
      </w:r>
    </w:p>
  </w:endnote>
  <w:endnote w:type="continuationSeparator" w:id="0">
    <w:p w:rsidR="00E43D0A" w:rsidRDefault="00E4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8D" w:rsidRDefault="00AA48D1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85D99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0A" w:rsidRDefault="00E43D0A">
      <w:r>
        <w:separator/>
      </w:r>
    </w:p>
  </w:footnote>
  <w:footnote w:type="continuationSeparator" w:id="0">
    <w:p w:rsidR="00E43D0A" w:rsidRDefault="00E4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551E"/>
    <w:multiLevelType w:val="hybridMultilevel"/>
    <w:tmpl w:val="5F68A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746"/>
    <w:multiLevelType w:val="hybridMultilevel"/>
    <w:tmpl w:val="2BC6D858"/>
    <w:lvl w:ilvl="0" w:tplc="75DA955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617C"/>
    <w:multiLevelType w:val="hybridMultilevel"/>
    <w:tmpl w:val="36C0D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B49BE"/>
    <w:multiLevelType w:val="hybridMultilevel"/>
    <w:tmpl w:val="8C1A51BC"/>
    <w:lvl w:ilvl="0" w:tplc="1878321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7B40C7"/>
    <w:multiLevelType w:val="hybridMultilevel"/>
    <w:tmpl w:val="8C783AE0"/>
    <w:lvl w:ilvl="0" w:tplc="18783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9CA"/>
    <w:multiLevelType w:val="hybridMultilevel"/>
    <w:tmpl w:val="36C0D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C119A"/>
    <w:multiLevelType w:val="hybridMultilevel"/>
    <w:tmpl w:val="D7B4AA4A"/>
    <w:lvl w:ilvl="0" w:tplc="18783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F5CC5"/>
    <w:multiLevelType w:val="hybridMultilevel"/>
    <w:tmpl w:val="13CCDEF6"/>
    <w:lvl w:ilvl="0" w:tplc="B50056CE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350544AB"/>
    <w:multiLevelType w:val="hybridMultilevel"/>
    <w:tmpl w:val="C1D21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1DB"/>
    <w:multiLevelType w:val="hybridMultilevel"/>
    <w:tmpl w:val="CE6697A4"/>
    <w:lvl w:ilvl="0" w:tplc="0E6A7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1C1617"/>
    <w:multiLevelType w:val="hybridMultilevel"/>
    <w:tmpl w:val="82F8D236"/>
    <w:lvl w:ilvl="0" w:tplc="18783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C528D"/>
    <w:multiLevelType w:val="hybridMultilevel"/>
    <w:tmpl w:val="6C4E52BE"/>
    <w:lvl w:ilvl="0" w:tplc="18783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450"/>
    <w:multiLevelType w:val="hybridMultilevel"/>
    <w:tmpl w:val="36C0D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81DFC"/>
    <w:multiLevelType w:val="hybridMultilevel"/>
    <w:tmpl w:val="15860BBA"/>
    <w:lvl w:ilvl="0" w:tplc="18783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B7AE0"/>
    <w:multiLevelType w:val="hybridMultilevel"/>
    <w:tmpl w:val="704C72C4"/>
    <w:lvl w:ilvl="0" w:tplc="18783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22BA"/>
    <w:multiLevelType w:val="hybridMultilevel"/>
    <w:tmpl w:val="2C7C0E00"/>
    <w:lvl w:ilvl="0" w:tplc="5BFAE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10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D1"/>
    <w:rsid w:val="00015EE1"/>
    <w:rsid w:val="000B19B9"/>
    <w:rsid w:val="001001EB"/>
    <w:rsid w:val="001B51E5"/>
    <w:rsid w:val="001E5EBF"/>
    <w:rsid w:val="002807CF"/>
    <w:rsid w:val="002A69F4"/>
    <w:rsid w:val="0048569A"/>
    <w:rsid w:val="004F6FCC"/>
    <w:rsid w:val="00522EE0"/>
    <w:rsid w:val="0062732C"/>
    <w:rsid w:val="00634791"/>
    <w:rsid w:val="0064779B"/>
    <w:rsid w:val="00656714"/>
    <w:rsid w:val="00727F3A"/>
    <w:rsid w:val="00742257"/>
    <w:rsid w:val="007831D1"/>
    <w:rsid w:val="00785D99"/>
    <w:rsid w:val="007A5051"/>
    <w:rsid w:val="007E0544"/>
    <w:rsid w:val="0088164C"/>
    <w:rsid w:val="00901AA5"/>
    <w:rsid w:val="0097215A"/>
    <w:rsid w:val="009C7D1A"/>
    <w:rsid w:val="00A17F92"/>
    <w:rsid w:val="00A54456"/>
    <w:rsid w:val="00AA48D1"/>
    <w:rsid w:val="00AE16AE"/>
    <w:rsid w:val="00CB4BA8"/>
    <w:rsid w:val="00D24C81"/>
    <w:rsid w:val="00D7146C"/>
    <w:rsid w:val="00E43D0A"/>
    <w:rsid w:val="00F01C13"/>
    <w:rsid w:val="00F8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64BA3-7BB4-475C-8EEF-7F8D0586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A48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48D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015EE1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15EE1"/>
    <w:pPr>
      <w:ind w:left="720"/>
      <w:contextualSpacing/>
    </w:pPr>
  </w:style>
  <w:style w:type="paragraph" w:customStyle="1" w:styleId="Char0">
    <w:name w:val="Char"/>
    <w:basedOn w:val="Normal"/>
    <w:semiHidden/>
    <w:rsid w:val="00742257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2021-11-23T03:06:00Z</cp:lastPrinted>
  <dcterms:created xsi:type="dcterms:W3CDTF">2021-11-25T04:28:00Z</dcterms:created>
  <dcterms:modified xsi:type="dcterms:W3CDTF">2021-11-25T04:28:00Z</dcterms:modified>
</cp:coreProperties>
</file>