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2" w:rsidRPr="008D4E64" w:rsidRDefault="00055E72" w:rsidP="00400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4E64">
        <w:rPr>
          <w:rFonts w:ascii="Times New Roman" w:hAnsi="Times New Roman" w:cs="Times New Roman"/>
          <w:b/>
          <w:sz w:val="24"/>
          <w:szCs w:val="24"/>
        </w:rPr>
        <w:t>MATRẬN ĐỀ KIỂM TRA TIN HỌC –</w:t>
      </w:r>
      <w:r w:rsidR="00145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E64">
        <w:rPr>
          <w:rFonts w:ascii="Times New Roman" w:hAnsi="Times New Roman" w:cs="Times New Roman"/>
          <w:b/>
          <w:sz w:val="24"/>
          <w:szCs w:val="24"/>
        </w:rPr>
        <w:t>LỚP 8 NĂM HỌ</w:t>
      </w:r>
      <w:r>
        <w:rPr>
          <w:rFonts w:ascii="Times New Roman" w:hAnsi="Times New Roman" w:cs="Times New Roman"/>
          <w:b/>
          <w:sz w:val="24"/>
          <w:szCs w:val="24"/>
        </w:rPr>
        <w:t>C 2021-2022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0"/>
        <w:gridCol w:w="2068"/>
        <w:gridCol w:w="1806"/>
        <w:gridCol w:w="1990"/>
        <w:gridCol w:w="1986"/>
        <w:gridCol w:w="1380"/>
        <w:gridCol w:w="2312"/>
        <w:gridCol w:w="1053"/>
      </w:tblGrid>
      <w:tr w:rsidR="00145337" w:rsidRPr="00340890" w:rsidTr="0040089E">
        <w:tc>
          <w:tcPr>
            <w:tcW w:w="1660" w:type="dxa"/>
            <w:vMerge w:val="restart"/>
            <w:tcBorders>
              <w:tl2br w:val="single" w:sz="4" w:space="0" w:color="auto"/>
            </w:tcBorders>
          </w:tcPr>
          <w:p w:rsidR="00055E72" w:rsidRPr="00145337" w:rsidRDefault="00055E72" w:rsidP="0040089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  <w:p w:rsidR="00055E72" w:rsidRPr="00145337" w:rsidRDefault="00055E72" w:rsidP="004008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3874" w:type="dxa"/>
            <w:gridSpan w:val="2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976" w:type="dxa"/>
            <w:gridSpan w:val="2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692" w:type="dxa"/>
            <w:gridSpan w:val="2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053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</w:tr>
      <w:tr w:rsidR="00145337" w:rsidRPr="00340890" w:rsidTr="0040089E">
        <w:tc>
          <w:tcPr>
            <w:tcW w:w="1660" w:type="dxa"/>
            <w:vMerge/>
            <w:tcBorders>
              <w:tl2br w:val="single" w:sz="4" w:space="0" w:color="auto"/>
            </w:tcBorders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806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990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986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380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312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37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53" w:type="dxa"/>
          </w:tcPr>
          <w:p w:rsidR="00055E72" w:rsidRPr="00145337" w:rsidRDefault="00055E72" w:rsidP="004008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Làm quen với ngôn ngữ lập trình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NNLT Pascal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Nhớ được các t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hành phần cơ bản của NNLT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CC7DAC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</w:t>
            </w:r>
            <w:r w:rsidR="00C82883">
              <w:rPr>
                <w:rFonts w:ascii="Times New Roman" w:hAnsi="Times New Roman" w:cs="Times New Roman"/>
                <w:sz w:val="24"/>
                <w:szCs w:val="24"/>
              </w:rPr>
              <w:t>t đặt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tên chương trình hợp lí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068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5E72" w:rsidRPr="00340890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E72" w:rsidRPr="00340890">
              <w:rPr>
                <w:rFonts w:ascii="Times New Roman" w:hAnsi="Times New Roman" w:cs="Times New Roman"/>
                <w:sz w:val="24"/>
                <w:szCs w:val="24"/>
              </w:rPr>
              <w:t>,5đ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Chương trình máy tính và dữ liệu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Nhớ được một số kiểu dữ liệu cơ bản trong Pascal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CC7DAC" w:rsidP="0040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 được lệnh trao đổi giữa người và máy tính (Nhập dữ liệu từ bàn phímvà in thông tin ra màn hình)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Viết biếu thức toán trong Pascal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068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8C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Sử dụng biến trong chương trình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Nhớ được từ khóa khai báo hằng, biến trong Pascal 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 khai báo biến, b</w:t>
            </w:r>
            <w:r w:rsidR="00CC7DAC">
              <w:rPr>
                <w:rFonts w:ascii="Times New Roman" w:hAnsi="Times New Roman" w:cs="Times New Roman"/>
                <w:sz w:val="24"/>
                <w:szCs w:val="24"/>
              </w:rPr>
              <w:t>iêt sử dụng</w:t>
            </w:r>
            <w:r w:rsidR="00CC7DAC" w:rsidRPr="00340890">
              <w:rPr>
                <w:rFonts w:ascii="Times New Roman" w:hAnsi="Times New Roman" w:cs="Times New Roman"/>
                <w:sz w:val="24"/>
                <w:szCs w:val="24"/>
              </w:rPr>
              <w:t xml:space="preserve"> lệnh gán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068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Từ bài toán đến chương trình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Nêu được c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ác bước giải một bài toán trên máy tính</w:t>
            </w: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 xml:space="preserve">Xác định </w:t>
            </w:r>
            <w:r w:rsidR="00145337">
              <w:rPr>
                <w:rFonts w:ascii="Times New Roman" w:hAnsi="Times New Roman" w:cs="Times New Roman"/>
                <w:sz w:val="24"/>
                <w:szCs w:val="24"/>
              </w:rPr>
              <w:t xml:space="preserve">được Input, Output của 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bài toán</w:t>
            </w:r>
            <w:r w:rsidR="00145337">
              <w:rPr>
                <w:rFonts w:ascii="Times New Roman" w:hAnsi="Times New Roman" w:cs="Times New Roman"/>
                <w:sz w:val="24"/>
                <w:szCs w:val="24"/>
              </w:rPr>
              <w:t xml:space="preserve"> cụ thể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145337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Viết được một chương trình trên máy tính giải quyết 1 bài toán quen thuộc đơn giản </w:t>
            </w:r>
            <w:r w:rsidR="00CC7DAC">
              <w:rPr>
                <w:rFonts w:ascii="Times New Roman" w:hAnsi="Times New Roman" w:cs="Times New Roman"/>
                <w:sz w:val="24"/>
                <w:szCs w:val="24"/>
              </w:rPr>
              <w:t>(Biết k</w:t>
            </w:r>
            <w:r w:rsidR="00CC7DAC" w:rsidRPr="00340890">
              <w:rPr>
                <w:rFonts w:ascii="Times New Roman" w:hAnsi="Times New Roman" w:cs="Times New Roman"/>
                <w:sz w:val="24"/>
                <w:szCs w:val="24"/>
              </w:rPr>
              <w:t>hai báo biế</w:t>
            </w:r>
            <w:r w:rsidR="00CC7DAC">
              <w:rPr>
                <w:rFonts w:ascii="Times New Roman" w:hAnsi="Times New Roman" w:cs="Times New Roman"/>
                <w:sz w:val="24"/>
                <w:szCs w:val="24"/>
              </w:rPr>
              <w:t xml:space="preserve">n, biết sử dụng </w:t>
            </w:r>
            <w:r w:rsidR="00CC7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lệnh nhập xuất dữ liệu, lệnh gán, …)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 câu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55E72" w:rsidRPr="00340890" w:rsidRDefault="008168C4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3đ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Câu lệnh điều kiện, viết chương trình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Biết từ khóa trong câu lệnh điều kiện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nhận biết</w:t>
            </w: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 xml:space="preserve"> câu lệnh hợp lệ dạng thiếu và đủ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Hiểu được ý nghĩa của câu lệnh điều kiện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được lệnh điều kiện để viết chương trình</w:t>
            </w: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2068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890">
              <w:rPr>
                <w:rFonts w:ascii="Times New Roman" w:hAnsi="Times New Roman" w:cs="Times New Roman"/>
                <w:sz w:val="24"/>
                <w:szCs w:val="24"/>
              </w:rPr>
              <w:t>Số điể</w:t>
            </w:r>
            <w:r w:rsidR="008168C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68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72" w:rsidRPr="00340890">
              <w:rPr>
                <w:rFonts w:ascii="Times New Roman" w:hAnsi="Times New Roman" w:cs="Times New Roman"/>
                <w:sz w:val="24"/>
                <w:szCs w:val="24"/>
              </w:rPr>
              <w:t>,5đ</w:t>
            </w:r>
          </w:p>
        </w:tc>
        <w:tc>
          <w:tcPr>
            <w:tcW w:w="180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5E72" w:rsidRPr="00340890">
              <w:rPr>
                <w:rFonts w:ascii="Times New Roman" w:hAnsi="Times New Roman" w:cs="Times New Roman"/>
                <w:sz w:val="24"/>
                <w:szCs w:val="24"/>
              </w:rPr>
              <w:t>5đ</w:t>
            </w:r>
          </w:p>
        </w:tc>
        <w:tc>
          <w:tcPr>
            <w:tcW w:w="1986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340890" w:rsidRDefault="00055E72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55E72" w:rsidRPr="00340890" w:rsidRDefault="00D84809" w:rsidP="00400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E72" w:rsidRPr="00340890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2068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55E72" w:rsidRPr="0040089E" w:rsidRDefault="00D84809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55E72" w:rsidRPr="0040089E" w:rsidRDefault="00D84809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45337" w:rsidRPr="00340890" w:rsidTr="0040089E">
        <w:tc>
          <w:tcPr>
            <w:tcW w:w="1660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Tỉ lệ%</w:t>
            </w:r>
          </w:p>
        </w:tc>
        <w:tc>
          <w:tcPr>
            <w:tcW w:w="2068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3đ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806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990" w:type="dxa"/>
          </w:tcPr>
          <w:p w:rsidR="00055E72" w:rsidRPr="0040089E" w:rsidRDefault="00D84809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:rsidR="00055E72" w:rsidRPr="0040089E" w:rsidRDefault="00D84809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986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380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3đ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053" w:type="dxa"/>
          </w:tcPr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10đ</w:t>
            </w:r>
          </w:p>
          <w:p w:rsidR="00055E72" w:rsidRPr="0040089E" w:rsidRDefault="00055E72" w:rsidP="0040089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89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304640" w:rsidRDefault="00304640" w:rsidP="0040089E">
      <w:pPr>
        <w:spacing w:after="0"/>
      </w:pPr>
    </w:p>
    <w:sectPr w:rsidR="00304640" w:rsidSect="0040089E">
      <w:pgSz w:w="16834" w:h="11909" w:orient="landscape" w:code="9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2"/>
    <w:rsid w:val="00055E72"/>
    <w:rsid w:val="00145337"/>
    <w:rsid w:val="00304640"/>
    <w:rsid w:val="0040089E"/>
    <w:rsid w:val="00450C35"/>
    <w:rsid w:val="008168C4"/>
    <w:rsid w:val="00C82883"/>
    <w:rsid w:val="00CC7DAC"/>
    <w:rsid w:val="00D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5E7C-DFD2-4F89-B94C-2C24FFF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Hằng</dc:creator>
  <cp:keywords/>
  <dc:description/>
  <cp:lastModifiedBy>Admin</cp:lastModifiedBy>
  <cp:revision>2</cp:revision>
  <dcterms:created xsi:type="dcterms:W3CDTF">2021-11-25T04:27:00Z</dcterms:created>
  <dcterms:modified xsi:type="dcterms:W3CDTF">2021-11-25T04:27:00Z</dcterms:modified>
</cp:coreProperties>
</file>